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6822" w:rsidR="00560C50" w:rsidP="00FB6822" w:rsidRDefault="356F404E" w14:paraId="264B82B6" w14:textId="77777777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FB6822">
        <w:rPr>
          <w:rFonts w:ascii="Calibri Light" w:hAnsi="Calibri Light" w:eastAsia="Calibri Light" w:cs="Calibri Light"/>
          <w:sz w:val="32"/>
          <w:szCs w:val="32"/>
        </w:rPr>
        <w:t>Prijedlog godišnjeg izvedbenog kurikuluma  Katoličk</w:t>
      </w:r>
      <w:r w:rsidR="001425B2">
        <w:rPr>
          <w:rFonts w:ascii="Calibri Light" w:hAnsi="Calibri Light" w:eastAsia="Calibri Light" w:cs="Calibri Light"/>
          <w:sz w:val="32"/>
          <w:szCs w:val="32"/>
        </w:rPr>
        <w:t>og</w:t>
      </w:r>
      <w:r w:rsidRPr="00FB6822">
        <w:rPr>
          <w:rFonts w:ascii="Calibri Light" w:hAnsi="Calibri Light" w:eastAsia="Calibri Light" w:cs="Calibri Light"/>
          <w:sz w:val="32"/>
          <w:szCs w:val="32"/>
        </w:rPr>
        <w:t xml:space="preserve"> vjeronauk</w:t>
      </w:r>
      <w:r w:rsidR="001425B2">
        <w:rPr>
          <w:rFonts w:ascii="Calibri Light" w:hAnsi="Calibri Light" w:eastAsia="Calibri Light" w:cs="Calibri Light"/>
          <w:sz w:val="32"/>
          <w:szCs w:val="32"/>
        </w:rPr>
        <w:t>a</w:t>
      </w:r>
      <w:r w:rsidRPr="00FB6822">
        <w:rPr>
          <w:rFonts w:ascii="Calibri Light" w:hAnsi="Calibri Light" w:eastAsia="Calibri Light" w:cs="Calibri Light"/>
          <w:sz w:val="32"/>
          <w:szCs w:val="32"/>
        </w:rPr>
        <w:t>,</w:t>
      </w:r>
    </w:p>
    <w:p w:rsidRPr="00FB6822" w:rsidR="00560C50" w:rsidP="00FB6822" w:rsidRDefault="356F404E" w14:paraId="39E24008" w14:textId="77777777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FB6822">
        <w:rPr>
          <w:rFonts w:ascii="Calibri Light" w:hAnsi="Calibri Light" w:eastAsia="Calibri Light" w:cs="Calibri Light"/>
          <w:sz w:val="32"/>
          <w:szCs w:val="32"/>
        </w:rPr>
        <w:t xml:space="preserve">za </w:t>
      </w:r>
      <w:r w:rsidR="006C3D03">
        <w:rPr>
          <w:rFonts w:ascii="Calibri Light" w:hAnsi="Calibri Light" w:eastAsia="Calibri Light" w:cs="Calibri Light"/>
          <w:sz w:val="32"/>
          <w:szCs w:val="32"/>
        </w:rPr>
        <w:t>8</w:t>
      </w:r>
      <w:r w:rsidRPr="00FB6822">
        <w:rPr>
          <w:rFonts w:ascii="Calibri Light" w:hAnsi="Calibri Light" w:eastAsia="Calibri Light" w:cs="Calibri Light"/>
          <w:sz w:val="32"/>
          <w:szCs w:val="32"/>
        </w:rPr>
        <w:t>. razred osnovne škole za nastavnu godinu 202</w:t>
      </w:r>
      <w:r w:rsidR="00A30EC2">
        <w:rPr>
          <w:rFonts w:ascii="Calibri Light" w:hAnsi="Calibri Light" w:eastAsia="Calibri Light" w:cs="Calibri Light"/>
          <w:sz w:val="32"/>
          <w:szCs w:val="32"/>
        </w:rPr>
        <w:t>1</w:t>
      </w:r>
      <w:r w:rsidRPr="00FB6822">
        <w:rPr>
          <w:rFonts w:ascii="Calibri Light" w:hAnsi="Calibri Light" w:eastAsia="Calibri Light" w:cs="Calibri Light"/>
          <w:sz w:val="32"/>
          <w:szCs w:val="32"/>
        </w:rPr>
        <w:t>./202</w:t>
      </w:r>
      <w:r w:rsidR="00A30EC2">
        <w:rPr>
          <w:rFonts w:ascii="Calibri Light" w:hAnsi="Calibri Light" w:eastAsia="Calibri Light" w:cs="Calibri Light"/>
          <w:sz w:val="32"/>
          <w:szCs w:val="32"/>
        </w:rPr>
        <w:t>2</w:t>
      </w:r>
      <w:r w:rsidRPr="00FB6822">
        <w:rPr>
          <w:rFonts w:ascii="Calibri Light" w:hAnsi="Calibri Light" w:eastAsia="Calibri Light" w:cs="Calibri Light"/>
          <w:sz w:val="32"/>
          <w:szCs w:val="32"/>
        </w:rPr>
        <w:t>. (70 sati)</w:t>
      </w:r>
    </w:p>
    <w:p w:rsidR="00412F58" w:rsidP="00FE2685" w:rsidRDefault="00412F58" w14:paraId="37BF4A6C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412F58" w:rsidP="00412F58" w:rsidRDefault="00412F58" w14:paraId="4096F111" w14:textId="0AF694A0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 w:rsidR="008A0D8B"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2978AB" w:rsidR="000025E7" w:rsidP="000025E7" w:rsidRDefault="000025E7" w14:paraId="65050A94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1., 2.i 3. tjedan te 35. tjedan nisu predviđene videolekcije.</w:t>
      </w:r>
    </w:p>
    <w:p w:rsidRPr="004E04B5" w:rsidR="008A0D8B" w:rsidP="004E04B5" w:rsidRDefault="008A0D8B" w14:paraId="62A21DC5" w14:textId="77777777">
      <w:pPr>
        <w:spacing w:after="0"/>
        <w:rPr>
          <w:rFonts w:eastAsiaTheme="minorEastAsia"/>
          <w:color w:val="000000" w:themeColor="text1"/>
        </w:rPr>
      </w:pPr>
    </w:p>
    <w:tbl>
      <w:tblPr>
        <w:tblStyle w:val="TableGrid"/>
        <w:tblpPr w:leftFromText="181" w:rightFromText="181" w:vertAnchor="text" w:horzAnchor="margin" w:tblpY="1"/>
        <w:tblW w:w="15308" w:type="dxa"/>
        <w:tblLook w:val="04A0" w:firstRow="1" w:lastRow="0" w:firstColumn="1" w:lastColumn="0" w:noHBand="0" w:noVBand="1"/>
      </w:tblPr>
      <w:tblGrid>
        <w:gridCol w:w="807"/>
        <w:gridCol w:w="1381"/>
        <w:gridCol w:w="1799"/>
        <w:gridCol w:w="795"/>
        <w:gridCol w:w="2194"/>
        <w:gridCol w:w="4226"/>
        <w:gridCol w:w="4106"/>
      </w:tblGrid>
      <w:tr w:rsidRPr="00295501" w:rsidR="00412F58" w:rsidTr="674E034C" w14:paraId="4C1B341F" w14:textId="77777777">
        <w:trPr>
          <w:cantSplit/>
          <w:trHeight w:val="1134"/>
        </w:trPr>
        <w:tc>
          <w:tcPr>
            <w:tcW w:w="807" w:type="dxa"/>
            <w:shd w:val="clear" w:color="auto" w:fill="7030A0"/>
            <w:tcMar/>
            <w:textDirection w:val="btLr"/>
          </w:tcPr>
          <w:bookmarkEnd w:id="0"/>
          <w:p w:rsidRPr="009B6986" w:rsidR="00412F58" w:rsidP="00E8388F" w:rsidRDefault="00412F58" w14:paraId="5836C9A9" w14:textId="77777777">
            <w:pPr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9B6986">
              <w:rPr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381" w:type="dxa"/>
            <w:shd w:val="clear" w:color="auto" w:fill="7030A0"/>
            <w:tcMar/>
          </w:tcPr>
          <w:p w:rsidRPr="00560C50" w:rsidR="00412F58" w:rsidP="00E8388F" w:rsidRDefault="00412F58" w14:paraId="48E3342E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799" w:type="dxa"/>
            <w:shd w:val="clear" w:color="auto" w:fill="7030A0"/>
            <w:tcMar/>
          </w:tcPr>
          <w:p w:rsidRPr="00560C50" w:rsidR="00412F58" w:rsidP="00E8388F" w:rsidRDefault="00412F58" w14:paraId="4F55B61B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95" w:type="dxa"/>
            <w:shd w:val="clear" w:color="auto" w:fill="7030A0"/>
            <w:tcMar/>
          </w:tcPr>
          <w:p w:rsidRPr="00993F87" w:rsidR="00412F58" w:rsidP="00E8388F" w:rsidRDefault="00412F58" w14:paraId="26380B24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94" w:type="dxa"/>
            <w:shd w:val="clear" w:color="auto" w:fill="7030A0"/>
            <w:tcMar/>
          </w:tcPr>
          <w:p w:rsidRPr="00993F87" w:rsidR="00412F58" w:rsidP="00E8388F" w:rsidRDefault="00412F58" w14:paraId="4F103C0B" w14:textId="77777777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226" w:type="dxa"/>
            <w:shd w:val="clear" w:color="auto" w:fill="7030A0"/>
            <w:tcMar/>
          </w:tcPr>
          <w:p w:rsidRPr="00993F87" w:rsidR="00412F58" w:rsidP="00E8388F" w:rsidRDefault="00412F58" w14:paraId="3CDC5547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106" w:type="dxa"/>
            <w:shd w:val="clear" w:color="auto" w:fill="7030A0"/>
            <w:tcMar/>
          </w:tcPr>
          <w:p w:rsidRPr="00993F87" w:rsidR="00412F58" w:rsidP="00E8388F" w:rsidRDefault="00412F58" w14:paraId="6BC0521E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</w:tc>
      </w:tr>
      <w:tr w:rsidR="000025E7" w:rsidTr="674E034C" w14:paraId="12218A81" w14:textId="77777777">
        <w:trPr>
          <w:trHeight w:val="555"/>
        </w:trPr>
        <w:tc>
          <w:tcPr>
            <w:tcW w:w="807" w:type="dxa"/>
            <w:vMerge w:val="restart"/>
            <w:tcMar/>
            <w:textDirection w:val="btLr"/>
          </w:tcPr>
          <w:p w:rsidRPr="009B6986" w:rsidR="000025E7" w:rsidP="00E8388F" w:rsidRDefault="000025E7" w14:paraId="4AAB6067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rujan</w:t>
            </w:r>
          </w:p>
        </w:tc>
        <w:tc>
          <w:tcPr>
            <w:tcW w:w="1381" w:type="dxa"/>
            <w:tcMar/>
          </w:tcPr>
          <w:p w:rsidRPr="0077086B" w:rsidR="000025E7" w:rsidP="00E8388F" w:rsidRDefault="000025E7" w14:paraId="2B9E32C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Pr="00782BA7" w:rsidR="000025E7" w:rsidP="00E8388F" w:rsidRDefault="000025E7" w14:paraId="6F0EAA39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Mar/>
          </w:tcPr>
          <w:p w:rsidRPr="00604A0C" w:rsidR="000025E7" w:rsidP="00E8388F" w:rsidRDefault="000025E7" w14:paraId="20A533D0" w14:textId="77777777">
            <w:pPr>
              <w:jc w:val="center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3C6019D3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="000025E7" w:rsidP="00E8388F" w:rsidRDefault="000025E7" w14:paraId="7CC163A3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</w:p>
          <w:p w:rsidRPr="00560C50" w:rsidR="000025E7" w:rsidP="00E8388F" w:rsidRDefault="000025E7" w14:paraId="22186372" w14:textId="37F3BEE1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795" w:type="dxa"/>
            <w:tcMar/>
          </w:tcPr>
          <w:p w:rsidRPr="00993F87" w:rsidR="000025E7" w:rsidP="00E8388F" w:rsidRDefault="000025E7" w14:paraId="1CABD060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194" w:type="dxa"/>
            <w:tcMar/>
          </w:tcPr>
          <w:p w:rsidRPr="00993F87" w:rsidR="000025E7" w:rsidP="00E8388F" w:rsidRDefault="000025E7" w14:paraId="0665C30D" w14:textId="77777777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Što smo naučili u </w:t>
            </w:r>
            <w:r>
              <w:rPr>
                <w:rFonts w:asciiTheme="majorHAnsi" w:hAnsiTheme="majorHAnsi"/>
              </w:rPr>
              <w:t>sedmom</w:t>
            </w:r>
            <w:r w:rsidRPr="00993F87">
              <w:rPr>
                <w:rFonts w:asciiTheme="majorHAnsi" w:hAnsiTheme="majorHAnsi"/>
              </w:rPr>
              <w:t xml:space="preserve"> razredu?</w:t>
            </w:r>
          </w:p>
          <w:p w:rsidRPr="00993F87" w:rsidR="000025E7" w:rsidP="00E8388F" w:rsidRDefault="000025E7" w14:paraId="08F88AD7" w14:textId="1C5507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 w:val="restart"/>
            <w:tcMar/>
          </w:tcPr>
          <w:p w:rsidRPr="00993F87" w:rsidR="000025E7" w:rsidP="00E8388F" w:rsidRDefault="000025E7" w14:paraId="41F307A9" w14:textId="77777777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106" w:type="dxa"/>
            <w:vMerge w:val="restart"/>
            <w:tcMar/>
          </w:tcPr>
          <w:p w:rsidRPr="002C7BC1" w:rsidR="000025E7" w:rsidP="0037285F" w:rsidRDefault="000025E7" w14:paraId="7BB6AEF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0025E7" w:rsidP="0037285F" w:rsidRDefault="000025E7" w14:paraId="2A636398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="000025E7" w:rsidP="0037285F" w:rsidRDefault="000025E7" w14:paraId="41F08FAA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="000025E7" w:rsidP="0037285F" w:rsidRDefault="000025E7" w14:paraId="44C4579B" w14:textId="77777777">
            <w:pPr>
              <w:rPr>
                <w:rFonts w:ascii="Calibri Light" w:hAnsi="Calibri Light"/>
              </w:rPr>
            </w:pPr>
          </w:p>
          <w:p w:rsidRPr="002C7BC1" w:rsidR="000025E7" w:rsidP="0037285F" w:rsidRDefault="000025E7" w14:paraId="3B61AFE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0025E7" w:rsidP="0037285F" w:rsidRDefault="000025E7" w14:paraId="2DA5D52F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C.3.1.</w:t>
            </w:r>
          </w:p>
          <w:p w:rsidRPr="002C7BC1" w:rsidR="000025E7" w:rsidP="0037285F" w:rsidRDefault="000025E7" w14:paraId="4DF0429E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 Vrijednost učenja</w:t>
            </w:r>
          </w:p>
          <w:p w:rsidRPr="002C7BC1" w:rsidR="000025E7" w:rsidP="0037285F" w:rsidRDefault="000025E7" w14:paraId="1538795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može objasniti vrijednost učenja za svoj život.</w:t>
            </w:r>
          </w:p>
          <w:p w:rsidRPr="002C7BC1" w:rsidR="000025E7" w:rsidP="0037285F" w:rsidRDefault="000025E7" w14:paraId="3295006A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C.3.2.</w:t>
            </w:r>
          </w:p>
          <w:p w:rsidRPr="002C7BC1" w:rsidR="000025E7" w:rsidP="0037285F" w:rsidRDefault="000025E7" w14:paraId="193DA04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Slika o sebi kao učeniku</w:t>
            </w:r>
          </w:p>
          <w:p w:rsidRPr="002C7BC1" w:rsidR="000025E7" w:rsidP="0037285F" w:rsidRDefault="000025E7" w14:paraId="6C39848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pozitivna i visoka očekivanja i vjeruje u svoj uspjeh u učenju.</w:t>
            </w:r>
          </w:p>
          <w:p w:rsidRPr="00993F87" w:rsidR="000025E7" w:rsidP="00E8388F" w:rsidRDefault="000025E7" w14:paraId="2379C905" w14:textId="77777777">
            <w:pPr>
              <w:rPr>
                <w:rFonts w:asciiTheme="majorHAnsi" w:hAnsiTheme="majorHAnsi"/>
              </w:rPr>
            </w:pPr>
          </w:p>
        </w:tc>
      </w:tr>
      <w:tr w:rsidR="000025E7" w:rsidTr="674E034C" w14:paraId="50D24F17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0025E7" w:rsidP="00E8388F" w:rsidRDefault="000025E7" w14:paraId="2BCB277E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0025E7" w:rsidP="00E8388F" w:rsidRDefault="000025E7" w14:paraId="2BB6E231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782BA7" w:rsidR="000025E7" w:rsidP="00E8388F" w:rsidRDefault="000025E7" w14:paraId="22104E57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99" w:type="dxa"/>
            <w:vMerge/>
            <w:tcMar/>
          </w:tcPr>
          <w:p w:rsidRPr="00560C50" w:rsidR="000025E7" w:rsidP="00E8388F" w:rsidRDefault="000025E7" w14:paraId="669A1F9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0025E7" w:rsidP="00E8388F" w:rsidRDefault="000025E7" w14:paraId="41BAE8B4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3. i 4.</w:t>
            </w:r>
          </w:p>
        </w:tc>
        <w:tc>
          <w:tcPr>
            <w:tcW w:w="2194" w:type="dxa"/>
            <w:tcMar/>
          </w:tcPr>
          <w:p w:rsidRPr="00993F87" w:rsidR="000025E7" w:rsidP="00E8388F" w:rsidRDefault="000025E7" w14:paraId="3A7E1D1B" w14:textId="77777777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Što smo naučili u </w:t>
            </w:r>
            <w:r>
              <w:rPr>
                <w:rFonts w:asciiTheme="majorHAnsi" w:hAnsiTheme="majorHAnsi"/>
              </w:rPr>
              <w:t>sedmom</w:t>
            </w:r>
            <w:r w:rsidRPr="00993F87">
              <w:rPr>
                <w:rFonts w:asciiTheme="majorHAnsi" w:hAnsiTheme="majorHAnsi"/>
              </w:rPr>
              <w:t xml:space="preserve"> razredu?</w:t>
            </w:r>
          </w:p>
          <w:p w:rsidRPr="00993F87" w:rsidR="000025E7" w:rsidP="00E8388F" w:rsidRDefault="000025E7" w14:paraId="132F54E0" w14:textId="04FCAB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0025E7" w:rsidP="00E8388F" w:rsidRDefault="000025E7" w14:paraId="19D7D47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0025E7" w:rsidP="00E8388F" w:rsidRDefault="000025E7" w14:paraId="07FEB0D3" w14:textId="77777777">
            <w:pPr>
              <w:rPr>
                <w:rFonts w:asciiTheme="majorHAnsi" w:hAnsiTheme="majorHAnsi"/>
              </w:rPr>
            </w:pPr>
          </w:p>
        </w:tc>
      </w:tr>
      <w:tr w:rsidR="000025E7" w:rsidTr="674E034C" w14:paraId="2BCAD127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0025E7" w:rsidP="00E8388F" w:rsidRDefault="000025E7" w14:paraId="5897873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63BBCE52" w:rsidR="000025E7" w:rsidP="00E8388F" w:rsidRDefault="000025E7" w14:paraId="482BFD4F" w14:textId="6B44AFC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1799" w:type="dxa"/>
            <w:vMerge/>
            <w:tcMar/>
          </w:tcPr>
          <w:p w:rsidRPr="00560C50" w:rsidR="000025E7" w:rsidP="00E8388F" w:rsidRDefault="000025E7" w14:paraId="5AA1AAD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CD4412" w:rsidR="000025E7" w:rsidP="00E8388F" w:rsidRDefault="000025E7" w14:paraId="072416EF" w14:textId="51B7E27F">
            <w:pPr>
              <w:jc w:val="center"/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2194" w:type="dxa"/>
            <w:tcMar/>
          </w:tcPr>
          <w:p w:rsidRPr="00993F87" w:rsidR="000025E7" w:rsidP="000025E7" w:rsidRDefault="000025E7" w14:paraId="24B47FE8" w14:textId="77777777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Što smo naučili u </w:t>
            </w:r>
            <w:r>
              <w:rPr>
                <w:rFonts w:asciiTheme="majorHAnsi" w:hAnsiTheme="majorHAnsi"/>
              </w:rPr>
              <w:t>sedmom</w:t>
            </w:r>
            <w:r w:rsidRPr="00993F87">
              <w:rPr>
                <w:rFonts w:asciiTheme="majorHAnsi" w:hAnsiTheme="majorHAnsi"/>
              </w:rPr>
              <w:t xml:space="preserve"> razredu?</w:t>
            </w:r>
          </w:p>
          <w:p w:rsidRPr="00993F87" w:rsidR="000025E7" w:rsidP="000025E7" w:rsidRDefault="000025E7" w14:paraId="0E9088F9" w14:textId="6C3FF0A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0025E7" w:rsidP="00E8388F" w:rsidRDefault="000025E7" w14:paraId="59E36A2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0025E7" w:rsidP="00E8388F" w:rsidRDefault="000025E7" w14:paraId="046B849B" w14:textId="77777777">
            <w:pPr>
              <w:rPr>
                <w:rFonts w:asciiTheme="majorHAnsi" w:hAnsiTheme="majorHAnsi"/>
              </w:rPr>
            </w:pPr>
          </w:p>
        </w:tc>
      </w:tr>
      <w:tr w:rsidR="0037285F" w:rsidTr="674E034C" w14:paraId="5B8FC612" w14:textId="77777777">
        <w:trPr>
          <w:trHeight w:val="555"/>
        </w:trPr>
        <w:tc>
          <w:tcPr>
            <w:tcW w:w="807" w:type="dxa"/>
            <w:vMerge/>
            <w:tcMar/>
            <w:textDirection w:val="btLr"/>
          </w:tcPr>
          <w:p w:rsidRPr="009B6986" w:rsidR="0037285F" w:rsidP="00E8388F" w:rsidRDefault="0037285F" w14:paraId="2F31074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37285F" w:rsidR="0037285F" w:rsidP="00E8388F" w:rsidRDefault="0037285F" w14:paraId="06F164DF" w14:textId="52BB792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0037285F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4.</w:t>
            </w:r>
          </w:p>
          <w:p w:rsidRPr="00782BA7" w:rsidR="0037285F" w:rsidP="00E8388F" w:rsidRDefault="0037285F" w14:paraId="75B78152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Mar/>
          </w:tcPr>
          <w:p w:rsidRPr="00560C50" w:rsidR="0037285F" w:rsidP="00E8388F" w:rsidRDefault="0037285F" w14:paraId="1BE91D7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RASTIMO U DOBI, MUDROSTI I MILOSTI</w:t>
            </w:r>
          </w:p>
          <w:p w:rsidRPr="00560C50" w:rsidR="0037285F" w:rsidP="00C93CD9" w:rsidRDefault="0037285F" w14:paraId="591CA05E" w14:textId="05F631A1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a</w:t>
            </w:r>
          </w:p>
        </w:tc>
        <w:tc>
          <w:tcPr>
            <w:tcW w:w="795" w:type="dxa"/>
            <w:tcMar/>
          </w:tcPr>
          <w:p w:rsidRPr="00993F87" w:rsidR="0037285F" w:rsidP="00E8388F" w:rsidRDefault="0037285F" w14:paraId="3A412831" w14:textId="3CF1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2194" w:type="dxa"/>
            <w:tcMar/>
          </w:tcPr>
          <w:p w:rsidRPr="00993F87" w:rsidR="0037285F" w:rsidP="00E8388F" w:rsidRDefault="0037285F" w14:paraId="70AFA4CF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Odrastanje i prijateljstvo </w:t>
            </w:r>
          </w:p>
          <w:p w:rsidRPr="00993F87" w:rsidR="0037285F" w:rsidP="00E8388F" w:rsidRDefault="0037285F" w14:paraId="1D527E3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 w:val="restart"/>
            <w:tcMar/>
          </w:tcPr>
          <w:p w:rsidRPr="002C7BC1" w:rsidR="0037285F" w:rsidP="00E8388F" w:rsidRDefault="0037285F" w14:paraId="00C0650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A.8.1.</w:t>
            </w:r>
          </w:p>
          <w:p w:rsidRPr="002C7BC1" w:rsidR="0037285F" w:rsidP="00E8388F" w:rsidRDefault="0037285F" w14:paraId="6FF0E36E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u svjetlu vjere dublje upoznaje sebe kako bi izgrađivao svoju osobnost, prepoznao svoje talente te otkrio vlastiti životni poziv.</w:t>
            </w:r>
          </w:p>
          <w:p w:rsidRPr="002C7BC1" w:rsidR="0037285F" w:rsidP="00E8388F" w:rsidRDefault="0037285F" w14:paraId="0751F903" w14:textId="77777777">
            <w:pPr>
              <w:rPr>
                <w:rFonts w:ascii="Calibri Light" w:hAnsi="Calibri Light"/>
              </w:rPr>
            </w:pPr>
          </w:p>
          <w:p w:rsidRPr="002C7BC1" w:rsidR="0037285F" w:rsidP="00E8388F" w:rsidRDefault="0037285F" w14:paraId="6ECAA57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OŠ KV B.8.3. </w:t>
            </w:r>
          </w:p>
          <w:p w:rsidR="0037285F" w:rsidP="00E8388F" w:rsidRDefault="0037285F" w14:paraId="6F3A4A4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opisuje Božju prisutnost u životu čovjeka kroz sakramente potvrde, ženidbe i sv. reda te obrazlaže važnost njihovih sakramentalnih učinaka za kršćanski život.</w:t>
            </w:r>
          </w:p>
          <w:p w:rsidRPr="00644EEB" w:rsidR="0037285F" w:rsidP="00E8388F" w:rsidRDefault="0037285F" w14:paraId="2A405871" w14:textId="77777777">
            <w:pPr>
              <w:rPr>
                <w:rFonts w:asciiTheme="majorHAnsi" w:hAnsiTheme="majorHAnsi" w:cstheme="majorHAnsi"/>
              </w:rPr>
            </w:pPr>
          </w:p>
          <w:p w:rsidRPr="00644EEB" w:rsidR="0037285F" w:rsidP="00E8388F" w:rsidRDefault="0037285F" w14:paraId="018DA80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44EE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C.8.1.</w:t>
            </w:r>
          </w:p>
          <w:p w:rsidR="0037285F" w:rsidP="00E8388F" w:rsidRDefault="0037285F" w14:paraId="3273677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44EE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prepoznaje i analizira današnje predrasude prema ljudima te u svjetlu Isusova odnosa prema drugima prosuđuje vlastite stavove i ponašanja u svom okruženju.</w:t>
            </w:r>
          </w:p>
          <w:p w:rsidR="0037285F" w:rsidP="00E8388F" w:rsidRDefault="0037285F" w14:paraId="1054003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4F2743" w:rsidR="0037285F" w:rsidP="00E8388F" w:rsidRDefault="0037285F" w14:paraId="0198283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4F2743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C.8.2.</w:t>
            </w:r>
          </w:p>
          <w:p w:rsidR="0037285F" w:rsidP="00E8388F" w:rsidRDefault="0037285F" w14:paraId="454C727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4F2743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tumači značenje i vrijednost rada za ljudski život te istražuje i predlaže različite oblike suodgovornoga angažmana za pravedan i miran suživot u društvu.</w:t>
            </w:r>
          </w:p>
          <w:p w:rsidRPr="004F2743" w:rsidR="0037285F" w:rsidP="00E8388F" w:rsidRDefault="0037285F" w14:paraId="20D0B15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106" w:type="dxa"/>
            <w:vMerge w:val="restart"/>
            <w:tcMar/>
          </w:tcPr>
          <w:p w:rsidRPr="002C7BC1" w:rsidR="0037285F" w:rsidP="00E8388F" w:rsidRDefault="0037285F" w14:paraId="01310DDD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lastRenderedPageBreak/>
              <w:t>Osobni i socijalni razvoj</w:t>
            </w:r>
          </w:p>
          <w:p w:rsidRPr="002C7BC1" w:rsidR="0037285F" w:rsidP="00E8388F" w:rsidRDefault="0037285F" w14:paraId="51ED78E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Pr="002C7BC1" w:rsidR="0037285F" w:rsidP="00E8388F" w:rsidRDefault="0037285F" w14:paraId="1E450B4B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A.3.2.Upravlja emocijama i ponašanjem.</w:t>
            </w:r>
          </w:p>
          <w:p w:rsidRPr="002C7BC1" w:rsidR="0037285F" w:rsidP="00E8388F" w:rsidRDefault="0037285F" w14:paraId="59CF1077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="0037285F" w:rsidP="00E8388F" w:rsidRDefault="0037285F" w14:paraId="77B7855C" w14:textId="77777777">
            <w:pPr>
              <w:rPr>
                <w:rFonts w:ascii="Calibri Light" w:hAnsi="Calibri Light"/>
              </w:rPr>
            </w:pPr>
          </w:p>
          <w:p w:rsidRPr="002C7BC1" w:rsidR="0037285F" w:rsidP="00E8388F" w:rsidRDefault="0037285F" w14:paraId="56841C59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="0037285F" w:rsidP="00E8388F" w:rsidRDefault="0037285F" w14:paraId="25405AF9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D.3.2.</w:t>
            </w:r>
          </w:p>
          <w:p w:rsidRPr="002C7BC1" w:rsidR="0037285F" w:rsidP="00E8388F" w:rsidRDefault="0037285F" w14:paraId="30EED7B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Suradnja s drugima</w:t>
            </w:r>
          </w:p>
          <w:p w:rsidRPr="002C7BC1" w:rsidR="0037285F" w:rsidP="00E8388F" w:rsidRDefault="0037285F" w14:paraId="55D6C92B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Učenik ostvaruje dobru komunikaciju s drugima, uspješno surađuje u različitim </w:t>
            </w:r>
            <w:r w:rsidRPr="002C7BC1">
              <w:rPr>
                <w:rFonts w:ascii="Calibri Light" w:hAnsi="Calibri Light"/>
              </w:rPr>
              <w:lastRenderedPageBreak/>
              <w:t>situacijama i spreman je zatražiti i ponuditi pomoć.</w:t>
            </w:r>
          </w:p>
          <w:p w:rsidRPr="002C7BC1" w:rsidR="0037285F" w:rsidP="00E8388F" w:rsidRDefault="0037285F" w14:paraId="2BF06538" w14:textId="77777777">
            <w:pPr>
              <w:rPr>
                <w:rFonts w:ascii="Calibri Light" w:hAnsi="Calibri Light"/>
              </w:rPr>
            </w:pPr>
          </w:p>
          <w:p w:rsidRPr="002C7BC1" w:rsidR="0037285F" w:rsidP="00E8388F" w:rsidRDefault="0037285F" w14:paraId="4067CCB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Zdravlje</w:t>
            </w:r>
          </w:p>
          <w:p w:rsidRPr="00993F87" w:rsidR="0037285F" w:rsidP="00E8388F" w:rsidRDefault="0037285F" w14:paraId="69256B3C" w14:textId="7777777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="Calibri Light" w:hAnsi="Calibri Light"/>
              </w:rPr>
              <w:t>zdr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r w:rsidRPr="002C7BC1">
              <w:rPr>
                <w:rFonts w:ascii="Calibri Light" w:hAnsi="Calibri Light"/>
              </w:rPr>
              <w:t>A.3.1</w:t>
            </w:r>
            <w:r>
              <w:rPr>
                <w:rFonts w:ascii="Calibri Light" w:hAnsi="Calibri Light"/>
              </w:rPr>
              <w:t>/</w:t>
            </w:r>
            <w:r w:rsidRPr="002C7BC1"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</w:rPr>
              <w:t xml:space="preserve">. </w:t>
            </w:r>
            <w:r w:rsidRPr="002C7BC1">
              <w:rPr>
                <w:rFonts w:ascii="Calibri Light" w:hAnsi="Calibri Light"/>
              </w:rPr>
              <w:t>Pravilno organizira vrijeme za rad i odmor tijekom dana.</w:t>
            </w:r>
          </w:p>
        </w:tc>
      </w:tr>
      <w:tr w:rsidR="0037285F" w:rsidTr="674E034C" w14:paraId="329AEFE2" w14:textId="77777777">
        <w:trPr>
          <w:trHeight w:val="555"/>
        </w:trPr>
        <w:tc>
          <w:tcPr>
            <w:tcW w:w="807" w:type="dxa"/>
            <w:vMerge/>
            <w:tcMar/>
            <w:textDirection w:val="btLr"/>
          </w:tcPr>
          <w:p w:rsidRPr="009B6986" w:rsidR="0037285F" w:rsidP="00E8388F" w:rsidRDefault="0037285F" w14:paraId="35AE823F" w14:textId="2C9BE44F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37285F" w:rsidP="00E8388F" w:rsidRDefault="0037285F" w14:paraId="02C77F5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Pr="00782BA7" w:rsidR="0037285F" w:rsidP="00E8388F" w:rsidRDefault="0037285F" w14:paraId="3A6CAE8E" w14:textId="77777777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99" w:type="dxa"/>
            <w:vMerge/>
            <w:tcMar/>
          </w:tcPr>
          <w:p w:rsidRPr="00560C50" w:rsidR="0037285F" w:rsidP="00E8388F" w:rsidRDefault="0037285F" w14:paraId="76714CC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37285F" w:rsidP="00E8388F" w:rsidRDefault="0037285F" w14:paraId="739BABA2" w14:textId="08897175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8.</w:t>
            </w:r>
          </w:p>
        </w:tc>
        <w:tc>
          <w:tcPr>
            <w:tcW w:w="2194" w:type="dxa"/>
            <w:tcMar/>
          </w:tcPr>
          <w:p w:rsidRPr="00993F87" w:rsidR="0037285F" w:rsidP="00E8388F" w:rsidRDefault="0037285F" w14:paraId="3614665B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Ljubav je više od spolnosti </w:t>
            </w:r>
          </w:p>
          <w:p w:rsidRPr="00993F87" w:rsidR="0037285F" w:rsidP="00E8388F" w:rsidRDefault="0037285F" w14:paraId="47A7785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37285F" w:rsidP="00E8388F" w:rsidRDefault="0037285F" w14:paraId="7EBF8B4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37285F" w:rsidP="00E8388F" w:rsidRDefault="0037285F" w14:paraId="154FD494" w14:textId="77777777">
            <w:pPr>
              <w:rPr>
                <w:rFonts w:asciiTheme="majorHAnsi" w:hAnsiTheme="majorHAnsi"/>
              </w:rPr>
            </w:pPr>
          </w:p>
        </w:tc>
      </w:tr>
      <w:tr w:rsidR="000A2623" w:rsidTr="674E034C" w14:paraId="1E203724" w14:textId="77777777">
        <w:trPr>
          <w:trHeight w:val="516"/>
        </w:trPr>
        <w:tc>
          <w:tcPr>
            <w:tcW w:w="807" w:type="dxa"/>
            <w:vMerge w:val="restart"/>
            <w:tcMar/>
            <w:textDirection w:val="btLr"/>
          </w:tcPr>
          <w:p w:rsidRPr="009B6986" w:rsidR="000A2623" w:rsidP="009602DD" w:rsidRDefault="000A2623" w14:paraId="7CF17AD4" w14:textId="3C549B88">
            <w:pPr>
              <w:ind w:left="113" w:right="113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listopa</w:t>
            </w:r>
            <w:r>
              <w:rPr>
                <w:rFonts w:asciiTheme="majorHAnsi" w:hAnsiTheme="majorHAnsi" w:eastAsiaTheme="majorEastAsia" w:cstheme="majorBidi"/>
                <w:sz w:val="24"/>
                <w:szCs w:val="24"/>
              </w:rPr>
              <w:t>d</w:t>
            </w:r>
          </w:p>
        </w:tc>
        <w:tc>
          <w:tcPr>
            <w:tcW w:w="1381" w:type="dxa"/>
            <w:tcMar/>
          </w:tcPr>
          <w:p w:rsidRPr="0077086B" w:rsidR="000A2623" w:rsidP="00E8388F" w:rsidRDefault="000A2623" w14:paraId="57020D0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0A2623" w:rsidP="00E8388F" w:rsidRDefault="000A2623" w14:paraId="04BAA2AF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0A2623" w:rsidP="00E8388F" w:rsidRDefault="000A2623" w14:paraId="06FFBE9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0A2623" w:rsidP="00E8388F" w:rsidRDefault="000A2623" w14:paraId="1C3F3E03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9. i 10.</w:t>
            </w:r>
          </w:p>
        </w:tc>
        <w:tc>
          <w:tcPr>
            <w:tcW w:w="2194" w:type="dxa"/>
            <w:tcMar/>
          </w:tcPr>
          <w:p w:rsidRPr="00993F87" w:rsidR="000A2623" w:rsidP="00E8388F" w:rsidRDefault="000A2623" w14:paraId="413AB170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Različiti pozivi, a isti Duh </w:t>
            </w:r>
          </w:p>
          <w:p w:rsidRPr="00993F87" w:rsidR="000A2623" w:rsidP="00E8388F" w:rsidRDefault="000A2623" w14:paraId="03B5DFF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0A2623" w:rsidP="00E8388F" w:rsidRDefault="000A2623" w14:paraId="735CFA9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0A2623" w:rsidP="00E8388F" w:rsidRDefault="000A2623" w14:paraId="51073F9C" w14:textId="77777777">
            <w:pPr>
              <w:rPr>
                <w:rFonts w:asciiTheme="majorHAnsi" w:hAnsiTheme="majorHAnsi"/>
              </w:rPr>
            </w:pPr>
          </w:p>
        </w:tc>
      </w:tr>
      <w:tr w:rsidR="000A2623" w:rsidTr="674E034C" w14:paraId="7164CA20" w14:textId="77777777">
        <w:trPr>
          <w:trHeight w:val="555"/>
        </w:trPr>
        <w:tc>
          <w:tcPr>
            <w:tcW w:w="807" w:type="dxa"/>
            <w:vMerge/>
            <w:tcMar/>
            <w:textDirection w:val="btLr"/>
          </w:tcPr>
          <w:p w:rsidRPr="009B6986" w:rsidR="000A2623" w:rsidP="00E8388F" w:rsidRDefault="000A2623" w14:paraId="54F0100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0A2623" w:rsidP="00E8388F" w:rsidRDefault="000A2623" w14:paraId="18A3E65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0A2623" w:rsidP="00E8388F" w:rsidRDefault="000A2623" w14:paraId="62C84C81" w14:textId="77777777">
            <w:pPr>
              <w:jc w:val="center"/>
            </w:pPr>
          </w:p>
        </w:tc>
        <w:tc>
          <w:tcPr>
            <w:tcW w:w="1799" w:type="dxa"/>
            <w:vMerge w:val="restart"/>
            <w:tcMar/>
          </w:tcPr>
          <w:p w:rsidRPr="00560C50" w:rsidR="000A2623" w:rsidP="00E8388F" w:rsidRDefault="000A2623" w14:paraId="392BD3D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ČEŽNJA ZA BOGOM</w:t>
            </w:r>
          </w:p>
          <w:p w:rsidRPr="00560C50" w:rsidR="000A2623" w:rsidP="00E8388F" w:rsidRDefault="000A2623" w14:paraId="616ADD4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sati</w:t>
            </w:r>
          </w:p>
          <w:p w:rsidR="000A2623" w:rsidP="00E8388F" w:rsidRDefault="000A2623" w14:paraId="5BB80ED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  <w:p w:rsidR="000A2623" w:rsidP="00E8388F" w:rsidRDefault="000A2623" w14:paraId="3F1F09D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  <w:p w:rsidRPr="00560C50" w:rsidR="000A2623" w:rsidP="00E8388F" w:rsidRDefault="000A2623" w14:paraId="24C9DAA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0A2623" w:rsidP="00E8388F" w:rsidRDefault="000A2623" w14:paraId="6ED6B03A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i 12.</w:t>
            </w:r>
          </w:p>
        </w:tc>
        <w:tc>
          <w:tcPr>
            <w:tcW w:w="2194" w:type="dxa"/>
            <w:tcMar/>
          </w:tcPr>
          <w:p w:rsidRPr="00993F87" w:rsidR="000A2623" w:rsidP="00E8388F" w:rsidRDefault="000A2623" w14:paraId="3D33A6AB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Čovjekova religioznost</w:t>
            </w:r>
          </w:p>
          <w:p w:rsidRPr="00993F87" w:rsidR="000A2623" w:rsidP="00E8388F" w:rsidRDefault="000A2623" w14:paraId="018DC2D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 w:val="restart"/>
            <w:tcMar/>
          </w:tcPr>
          <w:p w:rsidRPr="002C7BC1" w:rsidR="000A2623" w:rsidP="00E8388F" w:rsidRDefault="000A2623" w14:paraId="367982D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A.8.3.</w:t>
            </w:r>
          </w:p>
          <w:p w:rsidRPr="002C7BC1" w:rsidR="000A2623" w:rsidP="00E8388F" w:rsidRDefault="000A2623" w14:paraId="6E9D0A7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istražuje različite načine čovjekova traganja za Bogom te ga uspoređuje s vlastitom slikom o Bogu.</w:t>
            </w:r>
          </w:p>
          <w:p w:rsidRPr="002C7BC1" w:rsidR="000A2623" w:rsidP="00E8388F" w:rsidRDefault="000A2623" w14:paraId="19A71115" w14:textId="77777777">
            <w:pPr>
              <w:rPr>
                <w:rFonts w:ascii="Calibri Light" w:hAnsi="Calibri Light"/>
              </w:rPr>
            </w:pPr>
          </w:p>
          <w:p w:rsidRPr="002C7BC1" w:rsidR="000A2623" w:rsidP="00E8388F" w:rsidRDefault="000A2623" w14:paraId="39471FBB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C.8.3.</w:t>
            </w:r>
          </w:p>
          <w:p w:rsidRPr="002C7BC1" w:rsidR="000A2623" w:rsidP="00E8388F" w:rsidRDefault="000A2623" w14:paraId="78991F3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uspoređuje shvaćanje patnje i zla u kršćanstvu i drugim religijama i svjetonazorima te povezuje sa slikom o čovjeku u suvremenome društvu.</w:t>
            </w:r>
          </w:p>
          <w:p w:rsidRPr="002C7BC1" w:rsidR="000A2623" w:rsidP="00E8388F" w:rsidRDefault="000A2623" w14:paraId="2550BDAF" w14:textId="77777777">
            <w:pPr>
              <w:rPr>
                <w:rFonts w:ascii="Calibri Light" w:hAnsi="Calibri Light"/>
              </w:rPr>
            </w:pPr>
          </w:p>
          <w:p w:rsidRPr="002C7BC1" w:rsidR="000A2623" w:rsidP="00E8388F" w:rsidRDefault="000A2623" w14:paraId="2589978D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 OŠ KV D.8.3.</w:t>
            </w:r>
          </w:p>
          <w:p w:rsidR="000A2623" w:rsidP="00E8388F" w:rsidRDefault="000A2623" w14:paraId="2A87BFCF" w14:textId="77777777">
            <w:pPr>
              <w:rPr>
                <w:rFonts w:asciiTheme="majorHAnsi" w:hAnsiTheme="majorHAnsi"/>
              </w:rPr>
            </w:pPr>
            <w:r w:rsidRPr="002C7BC1">
              <w:rPr>
                <w:rFonts w:ascii="Calibri Light" w:hAnsi="Calibri Light"/>
              </w:rPr>
              <w:t>Analizira utjecaj religija, ali i različitih religioznih pokreta na današnjemu (suvremenom) društvu.</w:t>
            </w:r>
          </w:p>
          <w:p w:rsidRPr="00993F87" w:rsidR="000A2623" w:rsidP="00E8388F" w:rsidRDefault="000A2623" w14:paraId="34D63BE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 w:val="restart"/>
            <w:tcMar/>
          </w:tcPr>
          <w:p w:rsidRPr="002C7BC1" w:rsidR="000A2623" w:rsidP="00E8388F" w:rsidRDefault="000A2623" w14:paraId="19C495E9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0A2623" w:rsidP="00E8388F" w:rsidRDefault="000A2623" w14:paraId="25B7DDB1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Pr="002C7BC1" w:rsidR="000A2623" w:rsidP="00E8388F" w:rsidRDefault="000A2623" w14:paraId="19C0A52C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A.3.2.Upravlja emocijama i ponašanjem.</w:t>
            </w:r>
          </w:p>
          <w:p w:rsidRPr="002C7BC1" w:rsidR="000A2623" w:rsidP="00E8388F" w:rsidRDefault="000A2623" w14:paraId="0E8D429C" w14:textId="77777777">
            <w:pPr>
              <w:rPr>
                <w:rFonts w:ascii="Calibri Light" w:hAnsi="Calibri Light"/>
              </w:rPr>
            </w:pPr>
          </w:p>
          <w:p w:rsidRPr="002C7BC1" w:rsidR="000A2623" w:rsidP="00E8388F" w:rsidRDefault="000A2623" w14:paraId="5C4101E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="000A2623" w:rsidP="00E8388F" w:rsidRDefault="000A2623" w14:paraId="44F40E8F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A.3.1.</w:t>
            </w:r>
            <w:r>
              <w:rPr>
                <w:rFonts w:ascii="Calibri Light" w:hAnsi="Calibri Light"/>
              </w:rPr>
              <w:t xml:space="preserve"> </w:t>
            </w:r>
          </w:p>
          <w:p w:rsidRPr="002C7BC1" w:rsidR="000A2623" w:rsidP="00E8388F" w:rsidRDefault="000A2623" w14:paraId="61DF4A8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1.Upravljanje informacijama</w:t>
            </w:r>
          </w:p>
          <w:p w:rsidRPr="002C7BC1" w:rsidR="000A2623" w:rsidP="00E8388F" w:rsidRDefault="000A2623" w14:paraId="4E3B214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samostalno traži nove informacije iz različitih izvora, transformira ih u novo znanje i uspješno primjenjuje pri rješavanju problema.</w:t>
            </w:r>
          </w:p>
          <w:p w:rsidRPr="002C7BC1" w:rsidR="000A2623" w:rsidP="00E8388F" w:rsidRDefault="000A2623" w14:paraId="4D790493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A.3.4.</w:t>
            </w:r>
          </w:p>
          <w:p w:rsidRPr="002C7BC1" w:rsidR="000A2623" w:rsidP="00E8388F" w:rsidRDefault="000A2623" w14:paraId="36B15C6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4. Kritičko mišljenje</w:t>
            </w:r>
          </w:p>
          <w:p w:rsidRPr="002C7BC1" w:rsidR="000A2623" w:rsidP="00E8388F" w:rsidRDefault="000A2623" w14:paraId="4D33F0C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kritički promišlja i vrednuje ideje uz podršku učitelja.</w:t>
            </w:r>
          </w:p>
          <w:p w:rsidRPr="002C7BC1" w:rsidR="000A2623" w:rsidP="00E8388F" w:rsidRDefault="000A2623" w14:paraId="5CA8F60E" w14:textId="77777777">
            <w:pPr>
              <w:rPr>
                <w:rFonts w:ascii="Calibri Light" w:hAnsi="Calibri Light"/>
              </w:rPr>
            </w:pPr>
          </w:p>
          <w:p w:rsidRPr="002C7BC1" w:rsidR="000A2623" w:rsidP="00E8388F" w:rsidRDefault="000A2623" w14:paraId="58F4694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Uporaba informacijske i komunikacijske tehnologije</w:t>
            </w:r>
          </w:p>
          <w:p w:rsidRPr="002C7BC1" w:rsidR="000A2623" w:rsidP="00E8388F" w:rsidRDefault="000A2623" w14:paraId="33779BB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A.3.2.Učenik se samostalno koristi raznim uređajima i programima.</w:t>
            </w:r>
          </w:p>
          <w:p w:rsidRPr="00993F87" w:rsidR="000A2623" w:rsidP="00E8388F" w:rsidRDefault="000A2623" w14:paraId="0E9E7E6D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2C7BC1">
              <w:rPr>
                <w:rFonts w:ascii="Calibri Light" w:hAnsi="Calibri Light"/>
              </w:rPr>
              <w:lastRenderedPageBreak/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B.3.3.Učenik poštuje međukulturne različitosti.</w:t>
            </w:r>
          </w:p>
        </w:tc>
      </w:tr>
      <w:tr w:rsidR="000A2623" w:rsidTr="674E034C" w14:paraId="1BD6ED0D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0A2623" w:rsidP="00E8388F" w:rsidRDefault="000A2623" w14:paraId="42AB261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0A2623" w:rsidP="00E8388F" w:rsidRDefault="000A2623" w14:paraId="3AE1DD02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0A2623" w:rsidP="00E8388F" w:rsidRDefault="000A2623" w14:paraId="05E87198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0A2623" w:rsidP="00E8388F" w:rsidRDefault="000A2623" w14:paraId="415A7BD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CD4412" w:rsidR="000A2623" w:rsidP="00E8388F" w:rsidRDefault="000A2623" w14:paraId="474E5DC5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13. i</w:t>
            </w:r>
          </w:p>
          <w:p w:rsidRPr="00993F87" w:rsidR="000A2623" w:rsidP="00E8388F" w:rsidRDefault="000A2623" w14:paraId="247026E9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14.</w:t>
            </w:r>
          </w:p>
        </w:tc>
        <w:tc>
          <w:tcPr>
            <w:tcW w:w="2194" w:type="dxa"/>
            <w:tcMar/>
          </w:tcPr>
          <w:p w:rsidRPr="00993F87" w:rsidR="000A2623" w:rsidP="00E8388F" w:rsidRDefault="000A2623" w14:paraId="7D917209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Nijekanje Boga</w:t>
            </w:r>
          </w:p>
          <w:p w:rsidRPr="00993F87" w:rsidR="000A2623" w:rsidP="00E8388F" w:rsidRDefault="000A2623" w14:paraId="4FD0C8B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0A2623" w:rsidP="00E8388F" w:rsidRDefault="000A2623" w14:paraId="17B101A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0A2623" w:rsidP="00E8388F" w:rsidRDefault="000A2623" w14:paraId="7C993017" w14:textId="77777777">
            <w:pPr>
              <w:rPr>
                <w:rFonts w:asciiTheme="majorHAnsi" w:hAnsiTheme="majorHAnsi"/>
              </w:rPr>
            </w:pPr>
          </w:p>
        </w:tc>
      </w:tr>
      <w:tr w:rsidR="000A2623" w:rsidTr="674E034C" w14:paraId="61D8FF55" w14:textId="77777777">
        <w:trPr>
          <w:trHeight w:val="1391"/>
        </w:trPr>
        <w:tc>
          <w:tcPr>
            <w:tcW w:w="807" w:type="dxa"/>
            <w:vMerge/>
            <w:tcMar/>
            <w:textDirection w:val="btLr"/>
          </w:tcPr>
          <w:p w:rsidRPr="009B6986" w:rsidR="000A2623" w:rsidP="00E8388F" w:rsidRDefault="000A2623" w14:paraId="1F50C79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0A2623" w:rsidP="00E8388F" w:rsidRDefault="000A2623" w14:paraId="7905CAB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0A2623" w:rsidP="00E8388F" w:rsidRDefault="000A2623" w14:paraId="6E3EA6AB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0A2623" w:rsidP="00E8388F" w:rsidRDefault="000A2623" w14:paraId="748CE66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386E860D" w:rsidR="000A2623" w:rsidP="00E8388F" w:rsidRDefault="000A2623" w14:paraId="5C6F059B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15. i 16.</w:t>
            </w:r>
          </w:p>
        </w:tc>
        <w:tc>
          <w:tcPr>
            <w:tcW w:w="2194" w:type="dxa"/>
            <w:tcMar/>
          </w:tcPr>
          <w:p w:rsidRPr="006C3D03" w:rsidR="000A2623" w:rsidP="00E8388F" w:rsidRDefault="000A2623" w14:paraId="2A36FA94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Bog u novim religioznim pokretima</w:t>
            </w:r>
          </w:p>
        </w:tc>
        <w:tc>
          <w:tcPr>
            <w:tcW w:w="4226" w:type="dxa"/>
            <w:vMerge/>
            <w:tcMar/>
          </w:tcPr>
          <w:p w:rsidRPr="00993F87" w:rsidR="000A2623" w:rsidP="00E8388F" w:rsidRDefault="000A2623" w14:paraId="1A37CF7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0A2623" w:rsidP="00E8388F" w:rsidRDefault="000A2623" w14:paraId="6A1FD270" w14:textId="77777777">
            <w:pPr>
              <w:rPr>
                <w:rFonts w:asciiTheme="majorHAnsi" w:hAnsiTheme="majorHAnsi"/>
              </w:rPr>
            </w:pPr>
          </w:p>
        </w:tc>
      </w:tr>
      <w:tr w:rsidR="00534182" w:rsidTr="674E034C" w14:paraId="3AB4F2CD" w14:textId="77777777">
        <w:trPr>
          <w:trHeight w:val="1017"/>
        </w:trPr>
        <w:tc>
          <w:tcPr>
            <w:tcW w:w="807" w:type="dxa"/>
            <w:vMerge w:val="restart"/>
            <w:tcMar/>
            <w:textDirection w:val="btLr"/>
          </w:tcPr>
          <w:p w:rsidRPr="009B6986" w:rsidR="00534182" w:rsidP="00E8388F" w:rsidRDefault="00534182" w14:paraId="0136DC64" w14:textId="744E596F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sz w:val="24"/>
                <w:szCs w:val="24"/>
              </w:rPr>
              <w:t>studeni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tcMar/>
          </w:tcPr>
          <w:p w:rsidRPr="63BBCE52" w:rsidR="00534182" w:rsidP="64F9F526" w:rsidRDefault="00534182" w14:paraId="30B18C85" w14:textId="3BDEB4B8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64F9F526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799" w:type="dxa"/>
            <w:vMerge/>
            <w:tcMar/>
          </w:tcPr>
          <w:p w:rsidRPr="00560C50" w:rsidR="00534182" w:rsidP="00E8388F" w:rsidRDefault="00534182" w14:paraId="266899E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tcMar/>
          </w:tcPr>
          <w:p w:rsidRPr="00CD4412" w:rsidR="00534182" w:rsidP="00E8388F" w:rsidRDefault="00534182" w14:paraId="15E4A16D" w14:textId="647F56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 i 18.</w:t>
            </w:r>
          </w:p>
        </w:tc>
        <w:tc>
          <w:tcPr>
            <w:tcW w:w="2194" w:type="dxa"/>
            <w:tcBorders>
              <w:bottom w:val="single" w:color="auto" w:sz="4" w:space="0"/>
            </w:tcBorders>
            <w:tcMar/>
          </w:tcPr>
          <w:p w:rsidR="00534182" w:rsidP="00E8388F" w:rsidRDefault="00534182" w14:paraId="7F118967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Kršćanin pred „tržištem“ duhovnih ponuda</w:t>
            </w:r>
          </w:p>
        </w:tc>
        <w:tc>
          <w:tcPr>
            <w:tcW w:w="4226" w:type="dxa"/>
            <w:vMerge/>
            <w:tcMar/>
          </w:tcPr>
          <w:p w:rsidRPr="00993F87" w:rsidR="00534182" w:rsidP="00E8388F" w:rsidRDefault="00534182" w14:paraId="5ED142D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534182" w:rsidP="00E8388F" w:rsidRDefault="00534182" w14:paraId="1CFD410B" w14:textId="77777777">
            <w:pPr>
              <w:rPr>
                <w:rFonts w:asciiTheme="majorHAnsi" w:hAnsiTheme="majorHAnsi"/>
              </w:rPr>
            </w:pPr>
          </w:p>
        </w:tc>
      </w:tr>
      <w:tr w:rsidR="00534182" w:rsidTr="674E034C" w14:paraId="16C25BBD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534182" w:rsidP="00E8388F" w:rsidRDefault="00534182" w14:paraId="4AD377F7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534182" w:rsidP="00E8388F" w:rsidRDefault="00534182" w14:paraId="2DAE223D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534182" w:rsidP="00E8388F" w:rsidRDefault="00534182" w14:paraId="0C643A08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534182" w:rsidP="00E8388F" w:rsidRDefault="00534182" w14:paraId="7C12FD6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534182" w:rsidP="00E8388F" w:rsidRDefault="00534182" w14:paraId="7F90309B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19. i 20.</w:t>
            </w:r>
          </w:p>
        </w:tc>
        <w:tc>
          <w:tcPr>
            <w:tcW w:w="2194" w:type="dxa"/>
            <w:tcMar/>
          </w:tcPr>
          <w:p w:rsidRPr="00993F87" w:rsidR="00534182" w:rsidP="00E8388F" w:rsidRDefault="00534182" w14:paraId="59A5A291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Kršćanstvo je više od religije</w:t>
            </w:r>
          </w:p>
          <w:p w:rsidRPr="00993F87" w:rsidR="00534182" w:rsidP="00E8388F" w:rsidRDefault="00534182" w14:paraId="425A830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534182" w:rsidP="00E8388F" w:rsidRDefault="00534182" w14:paraId="25622C3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534182" w:rsidP="00E8388F" w:rsidRDefault="00534182" w14:paraId="42461C8E" w14:textId="77777777">
            <w:pPr>
              <w:rPr>
                <w:rFonts w:asciiTheme="majorHAnsi" w:hAnsiTheme="majorHAnsi"/>
              </w:rPr>
            </w:pPr>
          </w:p>
        </w:tc>
      </w:tr>
      <w:tr w:rsidR="00755E69" w:rsidTr="674E034C" w14:paraId="7BDA3E48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755E69" w:rsidP="00E8388F" w:rsidRDefault="00755E69" w14:paraId="3946279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755E69" w:rsidP="00E8388F" w:rsidRDefault="00755E69" w14:paraId="5368D192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755E69" w:rsidP="00E8388F" w:rsidRDefault="00755E69" w14:paraId="773CBD74" w14:textId="77777777">
            <w:pPr>
              <w:jc w:val="center"/>
            </w:pPr>
          </w:p>
        </w:tc>
        <w:tc>
          <w:tcPr>
            <w:tcW w:w="1799" w:type="dxa"/>
            <w:vMerge w:val="restart"/>
            <w:tcMar/>
          </w:tcPr>
          <w:p w:rsidRPr="00560C50" w:rsidR="00755E69" w:rsidP="00E8388F" w:rsidRDefault="00755E69" w14:paraId="703D0F2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BOG STVORITELJ </w:t>
            </w:r>
            <w:r w:rsidRPr="005C5FD7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 PRIJATELJ ČOVJEKA</w:t>
            </w:r>
          </w:p>
          <w:p w:rsidRPr="00560C50" w:rsidR="00755E69" w:rsidP="00E8388F" w:rsidRDefault="00755E69" w14:paraId="717B9A31" w14:textId="24DB4D5A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795" w:type="dxa"/>
            <w:tcMar/>
          </w:tcPr>
          <w:p w:rsidRPr="00993F87" w:rsidR="00755E69" w:rsidP="00E8388F" w:rsidRDefault="00755E69" w14:paraId="2DD74536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194" w:type="dxa"/>
            <w:tcMar/>
          </w:tcPr>
          <w:p w:rsidRPr="00993F87" w:rsidR="00755E69" w:rsidP="00E8388F" w:rsidRDefault="00755E69" w14:paraId="3686E263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Nastanak ili stvaranje svijeta</w:t>
            </w:r>
          </w:p>
          <w:p w:rsidRPr="00993F87" w:rsidR="00755E69" w:rsidP="00E8388F" w:rsidRDefault="00755E69" w14:paraId="6FA7CB8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 w:val="restart"/>
            <w:tcMar/>
          </w:tcPr>
          <w:p w:rsidRPr="00A67192" w:rsidR="00755E69" w:rsidP="00E8388F" w:rsidRDefault="00755E69" w14:paraId="1337D28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6719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OŠ KV A.8.1.</w:t>
            </w:r>
          </w:p>
          <w:p w:rsidRPr="00A67192" w:rsidR="00755E69" w:rsidP="00E8388F" w:rsidRDefault="00755E69" w14:paraId="5F94992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6719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u svjetlu vjere dublje upoznaje sebe kako bi izgrađivao svoju osobnost, prepoznao svoje talente te otkrio vlastiti životni poziv.</w:t>
            </w:r>
          </w:p>
          <w:p w:rsidR="00755E69" w:rsidP="00E8388F" w:rsidRDefault="00755E69" w14:paraId="62C53128" w14:textId="77777777">
            <w:pPr>
              <w:rPr>
                <w:rFonts w:ascii="Calibri Light" w:hAnsi="Calibri Light"/>
              </w:rPr>
            </w:pPr>
          </w:p>
          <w:p w:rsidRPr="002C7BC1" w:rsidR="00755E69" w:rsidP="00E8388F" w:rsidRDefault="00755E69" w14:paraId="41FBB541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A.8.2.</w:t>
            </w:r>
          </w:p>
          <w:p w:rsidRPr="002C7BC1" w:rsidR="00755E69" w:rsidP="00E8388F" w:rsidRDefault="00755E69" w14:paraId="706563C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analizira poruku biblijskih tekstova o stvaranju svijeta i čovjeka iz Knjige postanka te prepoznaje kako Biblija tumačena kroz učiteljstvo Crkve predstavlja ključ za razumijevanje egzistencije vjernika</w:t>
            </w:r>
          </w:p>
          <w:p w:rsidRPr="002C7BC1" w:rsidR="00755E69" w:rsidP="00E8388F" w:rsidRDefault="00755E69" w14:paraId="7CB13848" w14:textId="77777777">
            <w:pPr>
              <w:rPr>
                <w:rFonts w:ascii="Calibri Light" w:hAnsi="Calibri Light"/>
              </w:rPr>
            </w:pPr>
          </w:p>
          <w:p w:rsidRPr="002C7BC1" w:rsidR="00755E69" w:rsidP="00E8388F" w:rsidRDefault="00755E69" w14:paraId="35C9198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A.8.3.</w:t>
            </w:r>
          </w:p>
          <w:p w:rsidRPr="002C7BC1" w:rsidR="00755E69" w:rsidP="00E8388F" w:rsidRDefault="00755E69" w14:paraId="7EE4C46D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istražuje različite načine čovjekova traganja za Bogom te ga uspoređuje s vlastitom slikom o Bogu.</w:t>
            </w:r>
          </w:p>
          <w:p w:rsidRPr="00DE5CFD" w:rsidR="00755E69" w:rsidP="00E8388F" w:rsidRDefault="00755E69" w14:paraId="295083E2" w14:textId="77777777">
            <w:pPr>
              <w:rPr>
                <w:rFonts w:asciiTheme="majorHAnsi" w:hAnsiTheme="majorHAnsi" w:cstheme="majorHAnsi"/>
              </w:rPr>
            </w:pPr>
          </w:p>
          <w:p w:rsidRPr="00DE5CFD" w:rsidR="00755E69" w:rsidP="00E8388F" w:rsidRDefault="00755E69" w14:paraId="10E0395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DE5CF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C.8.3.</w:t>
            </w:r>
          </w:p>
          <w:p w:rsidR="00755E69" w:rsidP="00E8388F" w:rsidRDefault="00755E69" w14:paraId="05056A7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DE5CF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uspoređuje shvaćanje patnje i zla u kršćanstvu i drugim religijama i svjetonazorima te povezuje sa slikom o čovjeku u suvremenome društvu.</w:t>
            </w:r>
          </w:p>
          <w:p w:rsidR="00755E69" w:rsidP="00E8388F" w:rsidRDefault="00755E69" w14:paraId="3BD2549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FA12CC" w:rsidR="00755E69" w:rsidP="00E8388F" w:rsidRDefault="00755E69" w14:paraId="0F03D3E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A1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D.8.1.</w:t>
            </w:r>
          </w:p>
          <w:p w:rsidRPr="00FA12CC" w:rsidR="00755E69" w:rsidP="00E8388F" w:rsidRDefault="00755E69" w14:paraId="20E56E2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A1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istražuje i navodi događaje u kojima se očituje djelovanje Duha Svetoga u Crkvi kroz povijest i danas i u svom životu.</w:t>
            </w:r>
          </w:p>
          <w:p w:rsidRPr="00993F87" w:rsidR="00755E69" w:rsidP="00E8388F" w:rsidRDefault="00755E69" w14:paraId="1CC0C11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 w:val="restart"/>
            <w:tcMar/>
          </w:tcPr>
          <w:p w:rsidRPr="002C7BC1" w:rsidR="00755E69" w:rsidP="00E8388F" w:rsidRDefault="00755E69" w14:paraId="29BB614C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755E69" w:rsidP="00E8388F" w:rsidRDefault="00755E69" w14:paraId="14907C53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Pr="002C7BC1" w:rsidR="00755E69" w:rsidP="00E8388F" w:rsidRDefault="00755E69" w14:paraId="05FE3C38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A.3.2.Upravlja emocijama i ponašanjem.</w:t>
            </w:r>
          </w:p>
          <w:p w:rsidRPr="002C7BC1" w:rsidR="00755E69" w:rsidP="00E8388F" w:rsidRDefault="00755E69" w14:paraId="0558EF70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Pr="002C7BC1" w:rsidR="00755E69" w:rsidP="00E8388F" w:rsidRDefault="00755E69" w14:paraId="3FE64CEA" w14:textId="77777777">
            <w:pPr>
              <w:rPr>
                <w:rFonts w:ascii="Calibri Light" w:hAnsi="Calibri Light"/>
              </w:rPr>
            </w:pPr>
          </w:p>
          <w:p w:rsidRPr="002C7BC1" w:rsidR="00755E69" w:rsidP="00E8388F" w:rsidRDefault="00755E69" w14:paraId="012193D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755E69" w:rsidP="00E8388F" w:rsidRDefault="00755E69" w14:paraId="00304E22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3. Kreativno mišljenje</w:t>
            </w:r>
          </w:p>
          <w:p w:rsidRPr="002C7BC1" w:rsidR="00755E69" w:rsidP="00E8388F" w:rsidRDefault="00755E69" w14:paraId="5832315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samostalno oblikuje svoje ideje i kreativno pristupa rješavanju problema.</w:t>
            </w:r>
          </w:p>
          <w:p w:rsidRPr="002C7BC1" w:rsidR="00755E69" w:rsidP="00E8388F" w:rsidRDefault="00755E69" w14:paraId="189BA46B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A.3.4.</w:t>
            </w:r>
          </w:p>
          <w:p w:rsidRPr="002C7BC1" w:rsidR="00755E69" w:rsidP="00E8388F" w:rsidRDefault="00755E69" w14:paraId="25FF67B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4. Kritičko mišljenje</w:t>
            </w:r>
          </w:p>
          <w:p w:rsidRPr="002C7BC1" w:rsidR="00755E69" w:rsidP="00E8388F" w:rsidRDefault="00755E69" w14:paraId="523B0FA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kritički promišlja i vrednuje ideje uz podršku učitelja.</w:t>
            </w:r>
          </w:p>
          <w:p w:rsidRPr="002C7BC1" w:rsidR="00755E69" w:rsidP="00E8388F" w:rsidRDefault="00755E69" w14:paraId="3ED465A4" w14:textId="77777777">
            <w:pPr>
              <w:rPr>
                <w:rFonts w:ascii="Calibri Light" w:hAnsi="Calibri Light"/>
              </w:rPr>
            </w:pPr>
          </w:p>
          <w:p w:rsidRPr="002C7BC1" w:rsidR="00755E69" w:rsidP="00E8388F" w:rsidRDefault="00755E69" w14:paraId="754C1499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Uporaba informacijske i komunikacijske tehnologije</w:t>
            </w:r>
          </w:p>
          <w:p w:rsidRPr="00993F87" w:rsidR="00755E69" w:rsidP="00E8388F" w:rsidRDefault="00755E69" w14:paraId="02BF317D" w14:textId="77777777">
            <w:pPr>
              <w:rPr>
                <w:rFonts w:asciiTheme="majorHAnsi" w:hAnsiTheme="majorHAnsi"/>
              </w:rPr>
            </w:pPr>
            <w:proofErr w:type="spellStart"/>
            <w:r w:rsidRPr="002C7BC1">
              <w:rPr>
                <w:rFonts w:ascii="Calibri Light" w:hAnsi="Calibri Light"/>
              </w:rPr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D.3.1.Učenik se izražava kreativno služeći se primjerenom tehnologijom za stvaranje ideja i razvijanje planova te primjenjuje različite načine poticanja kreativnosti.</w:t>
            </w:r>
          </w:p>
        </w:tc>
      </w:tr>
      <w:tr w:rsidR="00755E69" w:rsidTr="674E034C" w14:paraId="134C04B0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755E69" w:rsidP="00E8388F" w:rsidRDefault="00755E69" w14:paraId="7E9440F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755E69" w:rsidP="00E8388F" w:rsidRDefault="00755E69" w14:paraId="188E7CB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55E69" w:rsidP="00E8388F" w:rsidRDefault="00755E69" w14:paraId="2D521DC4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755E69" w:rsidP="00E8388F" w:rsidRDefault="00755E69" w14:paraId="424CBA0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755E69" w:rsidP="00E8388F" w:rsidRDefault="00755E69" w14:paraId="14895F82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23. i 24.</w:t>
            </w:r>
          </w:p>
        </w:tc>
        <w:tc>
          <w:tcPr>
            <w:tcW w:w="2194" w:type="dxa"/>
            <w:tcMar/>
          </w:tcPr>
          <w:p w:rsidRPr="00993F87" w:rsidR="00755E69" w:rsidP="00E8388F" w:rsidRDefault="00755E69" w14:paraId="7521C435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Biblija o stvaranju svijeta i čovjeka</w:t>
            </w:r>
          </w:p>
          <w:p w:rsidRPr="00993F87" w:rsidR="00755E69" w:rsidP="00E8388F" w:rsidRDefault="00755E69" w14:paraId="2B71181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755E69" w:rsidP="00E8388F" w:rsidRDefault="00755E69" w14:paraId="2CB7224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755E69" w:rsidP="00E8388F" w:rsidRDefault="00755E69" w14:paraId="08AA9613" w14:textId="77777777">
            <w:pPr>
              <w:rPr>
                <w:rFonts w:asciiTheme="majorHAnsi" w:hAnsiTheme="majorHAnsi"/>
              </w:rPr>
            </w:pPr>
          </w:p>
        </w:tc>
      </w:tr>
      <w:tr w:rsidR="00755E69" w:rsidTr="674E034C" w14:paraId="52073327" w14:textId="77777777">
        <w:trPr>
          <w:trHeight w:val="855"/>
        </w:trPr>
        <w:tc>
          <w:tcPr>
            <w:tcW w:w="807" w:type="dxa"/>
            <w:vMerge w:val="restart"/>
            <w:tcMar/>
            <w:textDirection w:val="btLr"/>
          </w:tcPr>
          <w:p w:rsidRPr="009B6986" w:rsidR="00755E69" w:rsidP="00E8388F" w:rsidRDefault="00755E69" w14:paraId="665C86BD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prosinac</w:t>
            </w:r>
          </w:p>
        </w:tc>
        <w:tc>
          <w:tcPr>
            <w:tcW w:w="1381" w:type="dxa"/>
            <w:tcMar/>
          </w:tcPr>
          <w:p w:rsidRPr="0077086B" w:rsidR="00755E69" w:rsidP="00E8388F" w:rsidRDefault="00755E69" w14:paraId="06A9E059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55E69" w:rsidP="00E8388F" w:rsidRDefault="00755E69" w14:paraId="3E106816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755E69" w:rsidP="00E8388F" w:rsidRDefault="00755E69" w14:paraId="1675DED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536859F8" w:rsidR="00755E69" w:rsidP="00E8388F" w:rsidRDefault="00755E69" w14:paraId="42F2EFEB" w14:textId="4398514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25. </w:t>
            </w:r>
            <w:r>
              <w:rPr>
                <w:rFonts w:asciiTheme="majorHAnsi" w:hAnsiTheme="majorHAnsi"/>
              </w:rPr>
              <w:t xml:space="preserve">i 26. </w:t>
            </w:r>
          </w:p>
        </w:tc>
        <w:tc>
          <w:tcPr>
            <w:tcW w:w="2194" w:type="dxa"/>
            <w:tcMar/>
          </w:tcPr>
          <w:p w:rsidRPr="00993F87" w:rsidR="00755E69" w:rsidP="00E8388F" w:rsidRDefault="00755E69" w14:paraId="5739A035" w14:textId="279CE4BF">
            <w:pPr>
              <w:jc w:val="center"/>
              <w:rPr>
                <w:rFonts w:asciiTheme="majorHAnsi" w:hAnsiTheme="majorHAnsi"/>
              </w:rPr>
            </w:pPr>
            <w:r w:rsidRPr="00A7296F">
              <w:rPr>
                <w:rFonts w:asciiTheme="majorHAnsi" w:hAnsiTheme="majorHAnsi"/>
              </w:rPr>
              <w:t>Čovjekov pad i Božja ljubav</w:t>
            </w:r>
            <w:r w:rsidRPr="00CD61D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226" w:type="dxa"/>
            <w:vMerge/>
            <w:tcMar/>
          </w:tcPr>
          <w:p w:rsidRPr="00993F87" w:rsidR="00755E69" w:rsidP="00E8388F" w:rsidRDefault="00755E69" w14:paraId="58C3EAC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755E69" w:rsidP="00E8388F" w:rsidRDefault="00755E69" w14:paraId="6F1349E8" w14:textId="77777777">
            <w:pPr>
              <w:rPr>
                <w:rFonts w:asciiTheme="majorHAnsi" w:hAnsiTheme="majorHAnsi"/>
              </w:rPr>
            </w:pPr>
          </w:p>
        </w:tc>
      </w:tr>
      <w:tr w:rsidR="00755E69" w:rsidTr="674E034C" w14:paraId="4C7ECAB5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755E69" w:rsidP="00E8388F" w:rsidRDefault="00755E69" w14:paraId="00C9951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755E69" w:rsidP="00E8388F" w:rsidRDefault="00755E69" w14:paraId="5068E9EB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755E69" w:rsidP="00E8388F" w:rsidRDefault="00755E69" w14:paraId="63E2CB6A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755E69" w:rsidP="00E8388F" w:rsidRDefault="00755E69" w14:paraId="0EA28E2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755E69" w:rsidP="00E8388F" w:rsidRDefault="00755E69" w14:paraId="0D34568C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27. i 28.</w:t>
            </w:r>
          </w:p>
        </w:tc>
        <w:tc>
          <w:tcPr>
            <w:tcW w:w="2194" w:type="dxa"/>
            <w:tcMar/>
          </w:tcPr>
          <w:p w:rsidRPr="00993F87" w:rsidR="00755E69" w:rsidP="00E8388F" w:rsidRDefault="00755E69" w14:paraId="2BE8ED50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Opći potop i Božji savez s Noom</w:t>
            </w:r>
          </w:p>
          <w:p w:rsidRPr="00993F87" w:rsidR="00755E69" w:rsidP="00E8388F" w:rsidRDefault="00755E69" w14:paraId="21E4CF3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755E69" w:rsidP="00E8388F" w:rsidRDefault="00755E69" w14:paraId="61EEFAF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755E69" w:rsidP="00E8388F" w:rsidRDefault="00755E69" w14:paraId="281F1BEB" w14:textId="77777777">
            <w:pPr>
              <w:rPr>
                <w:rFonts w:asciiTheme="majorHAnsi" w:hAnsiTheme="majorHAnsi"/>
              </w:rPr>
            </w:pPr>
          </w:p>
        </w:tc>
      </w:tr>
      <w:tr w:rsidR="00755E69" w:rsidTr="674E034C" w14:paraId="72FFBA38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755E69" w:rsidP="00E8388F" w:rsidRDefault="00755E69" w14:paraId="37334E6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755E69" w:rsidP="00E8388F" w:rsidRDefault="00755E69" w14:paraId="4653BEA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55E69" w:rsidP="00E8388F" w:rsidRDefault="00755E69" w14:paraId="15C5E277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755E69" w:rsidP="00E8388F" w:rsidRDefault="00755E69" w14:paraId="638DA1E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755E69" w:rsidP="00E8388F" w:rsidRDefault="00755E69" w14:paraId="4B882CD9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194" w:type="dxa"/>
            <w:tcMar/>
          </w:tcPr>
          <w:p w:rsidRPr="00993F87" w:rsidR="00755E69" w:rsidP="00E8388F" w:rsidRDefault="00755E69" w14:paraId="422D6131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Kula babilonska</w:t>
            </w:r>
          </w:p>
          <w:p w:rsidRPr="00993F87" w:rsidR="00755E69" w:rsidP="00E8388F" w:rsidRDefault="00755E69" w14:paraId="61F65EE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755E69" w:rsidP="00E8388F" w:rsidRDefault="00755E69" w14:paraId="43A3B66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755E69" w:rsidP="00E8388F" w:rsidRDefault="00755E69" w14:paraId="7A99A299" w14:textId="77777777">
            <w:pPr>
              <w:rPr>
                <w:rFonts w:asciiTheme="majorHAnsi" w:hAnsiTheme="majorHAnsi"/>
              </w:rPr>
            </w:pPr>
          </w:p>
        </w:tc>
      </w:tr>
      <w:tr w:rsidR="00482B71" w:rsidTr="674E034C" w14:paraId="3C54AF3C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482B71" w:rsidP="00E8388F" w:rsidRDefault="00482B71" w14:paraId="5797F340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482B71" w:rsidP="00E8388F" w:rsidRDefault="00482B71" w14:paraId="7B5BB04B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482B71" w:rsidP="00E8388F" w:rsidRDefault="00482B71" w14:paraId="0787297B" w14:textId="77777777">
            <w:pPr>
              <w:jc w:val="center"/>
            </w:pPr>
          </w:p>
        </w:tc>
        <w:tc>
          <w:tcPr>
            <w:tcW w:w="1799" w:type="dxa"/>
            <w:tcMar/>
          </w:tcPr>
          <w:p w:rsidR="00482B71" w:rsidP="00E8388F" w:rsidRDefault="0095697C" w14:paraId="674F0D7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IZBORNA TEMA</w:t>
            </w:r>
          </w:p>
          <w:p w:rsidRPr="00560C50" w:rsidR="0095697C" w:rsidP="00E8388F" w:rsidRDefault="0095697C" w14:paraId="5EC3F6B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95" w:type="dxa"/>
            <w:tcMar/>
          </w:tcPr>
          <w:p w:rsidRPr="00993F87" w:rsidR="00482B71" w:rsidP="00E8388F" w:rsidRDefault="00482B71" w14:paraId="1EDC2FE2" w14:textId="30B0780C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31.</w:t>
            </w:r>
            <w:r w:rsidR="008A0D8B">
              <w:rPr>
                <w:rFonts w:asciiTheme="majorHAnsi" w:hAnsiTheme="majorHAnsi"/>
              </w:rPr>
              <w:t xml:space="preserve"> </w:t>
            </w:r>
            <w:r w:rsidRPr="00CD4412">
              <w:rPr>
                <w:rFonts w:asciiTheme="majorHAnsi" w:hAnsiTheme="majorHAnsi"/>
              </w:rPr>
              <w:t>i 32.</w:t>
            </w:r>
          </w:p>
        </w:tc>
        <w:tc>
          <w:tcPr>
            <w:tcW w:w="2194" w:type="dxa"/>
            <w:tcMar/>
          </w:tcPr>
          <w:p w:rsidRPr="00993F87" w:rsidR="00482B71" w:rsidP="00E8388F" w:rsidRDefault="003D4725" w14:paraId="0025B870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Ostati vjeran Bogu </w:t>
            </w:r>
            <w:r w:rsidR="0008470F">
              <w:rPr>
                <w:rFonts w:asciiTheme="majorHAnsi" w:hAnsiTheme="majorHAnsi"/>
              </w:rPr>
              <w:t>u</w:t>
            </w:r>
            <w:r>
              <w:rPr>
                <w:rFonts w:asciiTheme="majorHAnsi" w:hAnsiTheme="majorHAnsi"/>
              </w:rPr>
              <w:t xml:space="preserve"> slavlju Božića</w:t>
            </w:r>
          </w:p>
        </w:tc>
        <w:tc>
          <w:tcPr>
            <w:tcW w:w="4226" w:type="dxa"/>
            <w:tcMar/>
          </w:tcPr>
          <w:p w:rsidRPr="00FA12CC" w:rsidR="00FA12CC" w:rsidP="00E8388F" w:rsidRDefault="00FA12CC" w14:paraId="4221512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A1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B.8.2.</w:t>
            </w:r>
          </w:p>
          <w:p w:rsidRPr="00FA12CC" w:rsidR="00FA12CC" w:rsidP="00E8388F" w:rsidRDefault="00FA12CC" w14:paraId="1333A61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A1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lastRenderedPageBreak/>
              <w:t>Učenik tumači temeljne istine vjere o Isusu Kristu i njihov utjecaj na stavove u konkretnom životu.</w:t>
            </w:r>
          </w:p>
          <w:p w:rsidRPr="00993F87" w:rsidR="00482B71" w:rsidP="00E8388F" w:rsidRDefault="00482B71" w14:paraId="3F78269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tcMar/>
          </w:tcPr>
          <w:p w:rsidRPr="00993F87" w:rsidR="00482B71" w:rsidP="00E8388F" w:rsidRDefault="00482B71" w14:paraId="7F6E0F7A" w14:textId="77777777">
            <w:pPr>
              <w:rPr>
                <w:rFonts w:asciiTheme="majorHAnsi" w:hAnsiTheme="majorHAnsi"/>
              </w:rPr>
            </w:pPr>
          </w:p>
        </w:tc>
      </w:tr>
      <w:tr w:rsidR="00412F58" w:rsidTr="674E034C" w14:paraId="101E83A4" w14:textId="77777777">
        <w:trPr>
          <w:trHeight w:val="516"/>
        </w:trPr>
        <w:tc>
          <w:tcPr>
            <w:tcW w:w="807" w:type="dxa"/>
            <w:vMerge w:val="restart"/>
            <w:tcMar/>
            <w:textDirection w:val="btLr"/>
          </w:tcPr>
          <w:p w:rsidRPr="009B6986" w:rsidR="00412F58" w:rsidP="00E8388F" w:rsidRDefault="00412F58" w14:paraId="17D36AA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siječanj</w:t>
            </w:r>
          </w:p>
        </w:tc>
        <w:tc>
          <w:tcPr>
            <w:tcW w:w="1381" w:type="dxa"/>
            <w:tcMar/>
          </w:tcPr>
          <w:p w:rsidRPr="0077086B" w:rsidR="00412F58" w:rsidP="00E8388F" w:rsidRDefault="00412F58" w14:paraId="24AEC0E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412F58" w:rsidP="00E8388F" w:rsidRDefault="00412F58" w14:paraId="5F2A9DDA" w14:textId="77777777">
            <w:pPr>
              <w:jc w:val="center"/>
            </w:pPr>
          </w:p>
        </w:tc>
        <w:tc>
          <w:tcPr>
            <w:tcW w:w="1799" w:type="dxa"/>
            <w:vMerge w:val="restart"/>
            <w:tcMar/>
          </w:tcPr>
          <w:p w:rsidRPr="00560C50" w:rsidR="00412F58" w:rsidP="00E8388F" w:rsidRDefault="005C5FD7" w14:paraId="00F6A8C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KATOLIČKA CRKVA I KRŠĆANSTVO U HRVATA</w:t>
            </w:r>
          </w:p>
          <w:p w:rsidRPr="00560C50" w:rsidR="00412F58" w:rsidP="00E8388F" w:rsidRDefault="002C1B11" w14:paraId="11B5F2C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14</w:t>
            </w:r>
            <w:r w:rsidRPr="6AD6CFA4" w:rsidR="00412F58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sati</w:t>
            </w:r>
          </w:p>
        </w:tc>
        <w:tc>
          <w:tcPr>
            <w:tcW w:w="795" w:type="dxa"/>
            <w:tcMar/>
          </w:tcPr>
          <w:p w:rsidRPr="00993F87" w:rsidR="00412F58" w:rsidP="00E8388F" w:rsidRDefault="00412F58" w14:paraId="0C2F61E9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33. i 34.</w:t>
            </w:r>
          </w:p>
        </w:tc>
        <w:tc>
          <w:tcPr>
            <w:tcW w:w="2194" w:type="dxa"/>
            <w:tcMar/>
          </w:tcPr>
          <w:p w:rsidRPr="00993F87" w:rsidR="00412F58" w:rsidP="00E8388F" w:rsidRDefault="00262A9F" w14:paraId="10CBEDAB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Korijeni kršćanstva na hrvatskim prostorima</w:t>
            </w:r>
          </w:p>
          <w:p w:rsidRPr="00993F87" w:rsidR="00412F58" w:rsidP="00E8388F" w:rsidRDefault="00412F58" w14:paraId="7A6975E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 w:val="restart"/>
            <w:tcMar/>
          </w:tcPr>
          <w:p w:rsidRPr="009E1565" w:rsidR="009E1565" w:rsidP="00E8388F" w:rsidRDefault="009E1565" w14:paraId="3ADDDB2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9E1565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B.8.2.</w:t>
            </w:r>
          </w:p>
          <w:p w:rsidR="009E1565" w:rsidP="00E8388F" w:rsidRDefault="009E1565" w14:paraId="6C2D458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9E1565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tumači temeljne istine vjere o Isusu Kristu i njihov utjecaj na stavove u konkretnom životu.</w:t>
            </w:r>
          </w:p>
          <w:p w:rsidRPr="009E1565" w:rsidR="009E1565" w:rsidP="00E8388F" w:rsidRDefault="009E1565" w14:paraId="1FD033A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:rsidRPr="009E1565" w:rsidR="009E1565" w:rsidP="00E8388F" w:rsidRDefault="009E1565" w14:paraId="1159E3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9E1565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D.8.1.</w:t>
            </w:r>
          </w:p>
          <w:p w:rsidRPr="009E1565" w:rsidR="009E1565" w:rsidP="00E8388F" w:rsidRDefault="009E1565" w14:paraId="40679C8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9E1565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istražuje i navodi događaje u kojima se očituje djelovanje Duha Svetoga u Crkvi kroz povijest i danas i u svom životu.</w:t>
            </w:r>
          </w:p>
          <w:p w:rsidR="009E1565" w:rsidP="00E8388F" w:rsidRDefault="009E1565" w14:paraId="61ED7D40" w14:textId="77777777">
            <w:pPr>
              <w:rPr>
                <w:rFonts w:asciiTheme="majorHAnsi" w:hAnsiTheme="majorHAnsi" w:cstheme="majorHAnsi"/>
              </w:rPr>
            </w:pPr>
          </w:p>
          <w:p w:rsidRPr="009E1565" w:rsidR="009E1565" w:rsidP="00E8388F" w:rsidRDefault="009E1565" w14:paraId="6EEAEAA5" w14:textId="77777777">
            <w:pPr>
              <w:rPr>
                <w:rFonts w:asciiTheme="majorHAnsi" w:hAnsiTheme="majorHAnsi" w:cstheme="majorHAnsi"/>
              </w:rPr>
            </w:pPr>
            <w:r w:rsidRPr="009E1565">
              <w:rPr>
                <w:rFonts w:asciiTheme="majorHAnsi" w:hAnsiTheme="majorHAnsi" w:cstheme="majorHAnsi"/>
              </w:rPr>
              <w:t>OŠ KV D.8.2.</w:t>
            </w:r>
          </w:p>
          <w:p w:rsidRPr="009E1565" w:rsidR="009E1565" w:rsidP="00E8388F" w:rsidRDefault="009E1565" w14:paraId="4538B972" w14:textId="77777777">
            <w:pPr>
              <w:rPr>
                <w:rFonts w:asciiTheme="majorHAnsi" w:hAnsiTheme="majorHAnsi" w:cstheme="majorHAnsi"/>
              </w:rPr>
            </w:pPr>
            <w:r w:rsidRPr="009E1565">
              <w:rPr>
                <w:rFonts w:asciiTheme="majorHAnsi" w:hAnsiTheme="majorHAnsi" w:cstheme="majorHAnsi"/>
              </w:rPr>
              <w:t>Objašnjava i vrednuje utjecaj kršćanstva, osobito Katoličke crkve na hrvatsko društvo, na hrvatsku kulturu, tradiciju, umjetnost, književnost i znanost.</w:t>
            </w:r>
          </w:p>
          <w:p w:rsidRPr="00993F87" w:rsidR="00412F58" w:rsidP="00E8388F" w:rsidRDefault="00412F58" w14:paraId="2C2F2DD8" w14:textId="77777777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 w:val="restart"/>
            <w:tcMar/>
          </w:tcPr>
          <w:p w:rsidRPr="002C7BC1" w:rsidR="00F547B8" w:rsidP="00E8388F" w:rsidRDefault="00F547B8" w14:paraId="28FE92BC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="00F547B8" w:rsidP="00E8388F" w:rsidRDefault="00F547B8" w14:paraId="494FF2EA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B.3.1.</w:t>
            </w:r>
            <w:r>
              <w:rPr>
                <w:rFonts w:ascii="Calibri Light" w:hAnsi="Calibri Light"/>
              </w:rPr>
              <w:t xml:space="preserve">  </w:t>
            </w:r>
          </w:p>
          <w:p w:rsidRPr="002C7BC1" w:rsidR="00F547B8" w:rsidP="00E8388F" w:rsidRDefault="00F547B8" w14:paraId="1B26D2D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 Planiranje</w:t>
            </w:r>
          </w:p>
          <w:p w:rsidRPr="002C7BC1" w:rsidR="00F547B8" w:rsidP="00E8388F" w:rsidRDefault="00F547B8" w14:paraId="3B72BDF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Uz povremenu podršku učenik samostalno određuje ciljeve učenja, odabire strategije učenja i planira učenje.</w:t>
            </w:r>
          </w:p>
          <w:p w:rsidRPr="002C7BC1" w:rsidR="00F547B8" w:rsidP="00E8388F" w:rsidRDefault="00F547B8" w14:paraId="3BEFB535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B.3.4.</w:t>
            </w:r>
          </w:p>
          <w:p w:rsidRPr="002C7BC1" w:rsidR="00F547B8" w:rsidP="00E8388F" w:rsidRDefault="00F547B8" w14:paraId="7607765C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4. </w:t>
            </w:r>
            <w:proofErr w:type="spellStart"/>
            <w:r w:rsidRPr="002C7BC1">
              <w:rPr>
                <w:rFonts w:ascii="Calibri Light" w:hAnsi="Calibri Light"/>
              </w:rPr>
              <w:t>Samovrednovanje</w:t>
            </w:r>
            <w:proofErr w:type="spellEnd"/>
            <w:r w:rsidRPr="002C7BC1">
              <w:rPr>
                <w:rFonts w:ascii="Calibri Light" w:hAnsi="Calibri Light"/>
              </w:rPr>
              <w:t>/ samoprocjena</w:t>
            </w:r>
          </w:p>
          <w:p w:rsidRPr="002C7BC1" w:rsidR="00F547B8" w:rsidP="00E8388F" w:rsidRDefault="00F547B8" w14:paraId="1754ABE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Učenik </w:t>
            </w:r>
            <w:proofErr w:type="spellStart"/>
            <w:r w:rsidRPr="002C7BC1">
              <w:rPr>
                <w:rFonts w:ascii="Calibri Light" w:hAnsi="Calibri Light"/>
              </w:rPr>
              <w:t>samovrednuje</w:t>
            </w:r>
            <w:proofErr w:type="spellEnd"/>
            <w:r w:rsidRPr="002C7BC1">
              <w:rPr>
                <w:rFonts w:ascii="Calibri Light" w:hAnsi="Calibri Light"/>
              </w:rPr>
              <w:t xml:space="preserve"> proces učenja i svoje rezultate, procjenjuje ostvareni napredak te na temelju toga planira buduće učenje.</w:t>
            </w:r>
          </w:p>
          <w:p w:rsidR="00F547B8" w:rsidP="00E8388F" w:rsidRDefault="00F547B8" w14:paraId="26534F6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C.3.3.</w:t>
            </w:r>
            <w:r>
              <w:rPr>
                <w:rFonts w:ascii="Calibri Light" w:hAnsi="Calibri Light"/>
              </w:rPr>
              <w:t xml:space="preserve">  </w:t>
            </w:r>
          </w:p>
          <w:p w:rsidRPr="002C7BC1" w:rsidR="00F547B8" w:rsidP="00E8388F" w:rsidRDefault="00F547B8" w14:paraId="651ADD4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3. Interes</w:t>
            </w:r>
          </w:p>
          <w:p w:rsidRPr="002C7BC1" w:rsidR="00F547B8" w:rsidP="00E8388F" w:rsidRDefault="00F547B8" w14:paraId="52A75D4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interes za različita područja, preuzima odgovornost za svoje učenje i ustraje u učenju.</w:t>
            </w:r>
          </w:p>
          <w:p w:rsidR="00F547B8" w:rsidP="00E8388F" w:rsidRDefault="00F547B8" w14:paraId="79B27C5A" w14:textId="77777777">
            <w:pPr>
              <w:rPr>
                <w:rFonts w:ascii="Calibri Light" w:hAnsi="Calibri Light"/>
              </w:rPr>
            </w:pPr>
          </w:p>
          <w:p w:rsidRPr="00ED4CBB" w:rsidR="00C44CC4" w:rsidP="00225C1B" w:rsidRDefault="00C44CC4" w14:paraId="4F5989CC" w14:textId="77777777">
            <w:pPr>
              <w:rPr>
                <w:rFonts w:asciiTheme="majorHAnsi" w:hAnsiTheme="majorHAnsi" w:cstheme="majorHAnsi"/>
              </w:rPr>
            </w:pPr>
            <w:r w:rsidRPr="00ED4CBB">
              <w:rPr>
                <w:rFonts w:asciiTheme="majorHAnsi" w:hAnsiTheme="majorHAnsi" w:cstheme="majorHAnsi"/>
              </w:rPr>
              <w:t>Građanski odgoj i obrazovanje</w:t>
            </w:r>
          </w:p>
          <w:p w:rsidRPr="00ED4CBB" w:rsidR="00C44CC4" w:rsidP="00225C1B" w:rsidRDefault="00C44CC4" w14:paraId="39082FC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A.3.1.</w:t>
            </w:r>
          </w:p>
          <w:p w:rsidRPr="00ED4CBB" w:rsidR="00C44CC4" w:rsidP="00225C1B" w:rsidRDefault="00C44CC4" w14:paraId="0A1CAE0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Promišlja o razvoju ljudskih prava.</w:t>
            </w:r>
          </w:p>
          <w:p w:rsidRPr="00ED4CBB" w:rsidR="00C44CC4" w:rsidP="00225C1B" w:rsidRDefault="00C44CC4" w14:paraId="094CC46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A.3.3.</w:t>
            </w:r>
          </w:p>
          <w:p w:rsidRPr="00ED4CBB" w:rsidR="00C44CC4" w:rsidP="00225C1B" w:rsidRDefault="00C44CC4" w14:paraId="6118051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Promiče ljudska prava.</w:t>
            </w:r>
          </w:p>
          <w:p w:rsidRPr="00672406" w:rsidR="00672406" w:rsidP="00225C1B" w:rsidRDefault="00672406" w14:paraId="7188942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A.3.4.</w:t>
            </w:r>
          </w:p>
          <w:p w:rsidRPr="00672406" w:rsidR="00672406" w:rsidP="00225C1B" w:rsidRDefault="00672406" w14:paraId="1FA98B7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Promiče pravo na obrazovanje i pravo na rad.</w:t>
            </w:r>
          </w:p>
          <w:p w:rsidRPr="00672406" w:rsidR="00672406" w:rsidP="00225C1B" w:rsidRDefault="00672406" w14:paraId="46583DA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B.3.1.</w:t>
            </w:r>
          </w:p>
          <w:p w:rsidRPr="00672406" w:rsidR="00672406" w:rsidP="00225C1B" w:rsidRDefault="00672406" w14:paraId="42421F5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72406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Promiče pravila demokratske zajednice.</w:t>
            </w:r>
          </w:p>
          <w:p w:rsidRPr="002C7BC1" w:rsidR="00C44CC4" w:rsidP="00E8388F" w:rsidRDefault="00C44CC4" w14:paraId="7DB80C43" w14:textId="77777777">
            <w:pPr>
              <w:rPr>
                <w:rFonts w:ascii="Calibri Light" w:hAnsi="Calibri Light"/>
              </w:rPr>
            </w:pPr>
          </w:p>
          <w:p w:rsidRPr="002C7BC1" w:rsidR="00F547B8" w:rsidP="00E8388F" w:rsidRDefault="00F547B8" w14:paraId="18BB5C21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Uporaba informacijske i komunikacijske tehnologije</w:t>
            </w:r>
          </w:p>
          <w:p w:rsidRPr="002C7BC1" w:rsidR="00F547B8" w:rsidP="00E8388F" w:rsidRDefault="00F547B8" w14:paraId="66CA2624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lastRenderedPageBreak/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C.3.1.</w:t>
            </w:r>
          </w:p>
          <w:p w:rsidRPr="002C7BC1" w:rsidR="00F547B8" w:rsidP="00E8388F" w:rsidRDefault="00F547B8" w14:paraId="7426303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samostalno provodi jednostavno istraživanje, a uz učiteljevu pomoć složeno istraživanje radi rješavanja problema u digitalnome okružju.</w:t>
            </w:r>
          </w:p>
          <w:p w:rsidRPr="002C7BC1" w:rsidR="00F547B8" w:rsidP="00E8388F" w:rsidRDefault="00F547B8" w14:paraId="78144821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C.3.4.</w:t>
            </w:r>
          </w:p>
          <w:p w:rsidRPr="00993F87" w:rsidR="00412F58" w:rsidP="00E8388F" w:rsidRDefault="00F547B8" w14:paraId="3D2002F7" w14:textId="77777777">
            <w:pPr>
              <w:rPr>
                <w:rFonts w:asciiTheme="majorHAnsi" w:hAnsiTheme="majorHAnsi"/>
              </w:rPr>
            </w:pPr>
            <w:r w:rsidRPr="002C7BC1">
              <w:rPr>
                <w:rFonts w:ascii="Calibri Light" w:hAnsi="Calibri Light"/>
              </w:rPr>
              <w:t>Učenik uz učiteljevu pomoć ili samostalno odgovorno upravlja prikupljenim informacijama</w:t>
            </w:r>
          </w:p>
        </w:tc>
      </w:tr>
      <w:tr w:rsidR="00412F58" w:rsidTr="674E034C" w14:paraId="6AEB9390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412F58" w:rsidP="00E8388F" w:rsidRDefault="00412F58" w14:paraId="7DACF01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412F58" w:rsidP="00E8388F" w:rsidRDefault="00412F58" w14:paraId="6E845196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="00412F58" w:rsidP="00E8388F" w:rsidRDefault="00412F58" w14:paraId="653AEB97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412F58" w:rsidP="00E8388F" w:rsidRDefault="00412F58" w14:paraId="206CE2B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="00412F58" w:rsidP="00E8388F" w:rsidRDefault="00412F58" w14:paraId="0C4143D2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35. i 36.</w:t>
            </w:r>
          </w:p>
        </w:tc>
        <w:tc>
          <w:tcPr>
            <w:tcW w:w="2194" w:type="dxa"/>
            <w:tcMar/>
          </w:tcPr>
          <w:p w:rsidRPr="00993F87" w:rsidR="00412F58" w:rsidP="00E8388F" w:rsidRDefault="000F2161" w14:paraId="3ED38683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Pokrštenje Hrvata i ulazak u zajednicu kršćanskih naroda</w:t>
            </w:r>
          </w:p>
        </w:tc>
        <w:tc>
          <w:tcPr>
            <w:tcW w:w="4226" w:type="dxa"/>
            <w:vMerge/>
            <w:tcMar/>
          </w:tcPr>
          <w:p w:rsidRPr="00993F87" w:rsidR="00412F58" w:rsidP="00E8388F" w:rsidRDefault="00412F58" w14:paraId="53DC24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412F58" w:rsidP="00E8388F" w:rsidRDefault="00412F58" w14:paraId="3F6D9B4C" w14:textId="77777777">
            <w:pPr>
              <w:rPr>
                <w:rFonts w:asciiTheme="majorHAnsi" w:hAnsiTheme="majorHAnsi"/>
              </w:rPr>
            </w:pPr>
          </w:p>
        </w:tc>
      </w:tr>
      <w:tr w:rsidR="00412F58" w:rsidTr="674E034C" w14:paraId="0B43FC64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412F58" w:rsidP="00E8388F" w:rsidRDefault="00412F58" w14:paraId="6A88FD29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412F58" w:rsidP="00E8388F" w:rsidRDefault="00412F58" w14:paraId="246505D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412F58" w:rsidP="00E8388F" w:rsidRDefault="00412F58" w14:paraId="529E74FB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412F58" w:rsidP="00E8388F" w:rsidRDefault="00412F58" w14:paraId="23FA938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412F58" w:rsidP="00E8388F" w:rsidRDefault="00412F58" w14:paraId="5EFA93C8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37. i 38.</w:t>
            </w:r>
          </w:p>
        </w:tc>
        <w:tc>
          <w:tcPr>
            <w:tcW w:w="2194" w:type="dxa"/>
            <w:tcMar/>
          </w:tcPr>
          <w:p w:rsidRPr="00993F87" w:rsidR="00412F58" w:rsidP="00E8388F" w:rsidRDefault="000F2161" w14:paraId="4E045585" w14:textId="7777777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Kršćanstvo u Hrvata u srednjem vijeku</w:t>
            </w:r>
          </w:p>
          <w:p w:rsidRPr="00993F87" w:rsidR="00412F58" w:rsidP="00E8388F" w:rsidRDefault="00412F58" w14:paraId="17519E7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412F58" w:rsidP="00E8388F" w:rsidRDefault="00412F58" w14:paraId="313827B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412F58" w:rsidP="00E8388F" w:rsidRDefault="00412F58" w14:paraId="5257BEEA" w14:textId="77777777">
            <w:pPr>
              <w:rPr>
                <w:rFonts w:asciiTheme="majorHAnsi" w:hAnsiTheme="majorHAnsi"/>
              </w:rPr>
            </w:pPr>
          </w:p>
        </w:tc>
      </w:tr>
      <w:tr w:rsidR="00412F58" w:rsidTr="674E034C" w14:paraId="2DDA99CA" w14:textId="77777777">
        <w:trPr>
          <w:trHeight w:val="516"/>
        </w:trPr>
        <w:tc>
          <w:tcPr>
            <w:tcW w:w="807" w:type="dxa"/>
            <w:vMerge w:val="restart"/>
            <w:tcMar/>
            <w:textDirection w:val="btLr"/>
          </w:tcPr>
          <w:p w:rsidRPr="009B6986" w:rsidR="00412F58" w:rsidP="00E8388F" w:rsidRDefault="00412F58" w14:paraId="4A363296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veljača</w:t>
            </w:r>
          </w:p>
        </w:tc>
        <w:tc>
          <w:tcPr>
            <w:tcW w:w="1381" w:type="dxa"/>
            <w:tcMar/>
          </w:tcPr>
          <w:p w:rsidRPr="0077086B" w:rsidR="00412F58" w:rsidP="00E8388F" w:rsidRDefault="00412F58" w14:paraId="1C3F8F6B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412F58" w:rsidP="00E8388F" w:rsidRDefault="00412F58" w14:paraId="4D6DB710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412F58" w:rsidP="00E8388F" w:rsidRDefault="00412F58" w14:paraId="0514CDB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412F58" w:rsidP="00E8388F" w:rsidRDefault="00412F58" w14:paraId="0A23897F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39. i 40.</w:t>
            </w:r>
          </w:p>
        </w:tc>
        <w:tc>
          <w:tcPr>
            <w:tcW w:w="2194" w:type="dxa"/>
            <w:tcMar/>
          </w:tcPr>
          <w:p w:rsidRPr="00993F87" w:rsidR="00412F58" w:rsidP="00E8388F" w:rsidRDefault="000F2161" w14:paraId="105E753A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Crkva promiče školstvo, kulturu i znanost</w:t>
            </w:r>
          </w:p>
          <w:p w:rsidRPr="00993F87" w:rsidR="00412F58" w:rsidP="00E8388F" w:rsidRDefault="00412F58" w14:paraId="12C3EC5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412F58" w:rsidP="00E8388F" w:rsidRDefault="00412F58" w14:paraId="014F91C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412F58" w:rsidP="00E8388F" w:rsidRDefault="00412F58" w14:paraId="6497C7D8" w14:textId="77777777">
            <w:pPr>
              <w:rPr>
                <w:rFonts w:asciiTheme="majorHAnsi" w:hAnsiTheme="majorHAnsi"/>
              </w:rPr>
            </w:pPr>
          </w:p>
        </w:tc>
      </w:tr>
      <w:tr w:rsidR="00760627" w:rsidTr="674E034C" w14:paraId="1B854FF2" w14:textId="77777777">
        <w:trPr>
          <w:trHeight w:val="671"/>
        </w:trPr>
        <w:tc>
          <w:tcPr>
            <w:tcW w:w="807" w:type="dxa"/>
            <w:vMerge/>
            <w:tcMar/>
            <w:textDirection w:val="btLr"/>
          </w:tcPr>
          <w:p w:rsidRPr="009B6986" w:rsidR="00760627" w:rsidP="00E8388F" w:rsidRDefault="00760627" w14:paraId="364AA40A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760627" w:rsidP="00E8388F" w:rsidRDefault="00760627" w14:paraId="6883DC50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60627" w:rsidP="00E8388F" w:rsidRDefault="00760627" w14:paraId="25A7CA3F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760627" w:rsidP="00E8388F" w:rsidRDefault="00760627" w14:paraId="31069CE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="00760627" w:rsidP="00E8388F" w:rsidRDefault="00760627" w14:paraId="65BEA887" w14:textId="3B596A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194" w:type="dxa"/>
            <w:tcMar/>
          </w:tcPr>
          <w:p w:rsidRPr="00993F87" w:rsidR="00760627" w:rsidP="00E8388F" w:rsidRDefault="00760627" w14:paraId="5E5435FB" w14:textId="3838DD8C">
            <w:pPr>
              <w:jc w:val="center"/>
              <w:rPr>
                <w:rFonts w:asciiTheme="majorHAnsi" w:hAnsiTheme="majorHAnsi"/>
              </w:rPr>
            </w:pPr>
            <w:r w:rsidRPr="00A7296F">
              <w:rPr>
                <w:rFonts w:asciiTheme="majorHAnsi" w:hAnsiTheme="majorHAnsi"/>
              </w:rPr>
              <w:t>Crkva u Hrvata u XX. st.</w:t>
            </w:r>
          </w:p>
        </w:tc>
        <w:tc>
          <w:tcPr>
            <w:tcW w:w="4226" w:type="dxa"/>
            <w:vMerge/>
            <w:tcMar/>
          </w:tcPr>
          <w:p w:rsidRPr="00993F87" w:rsidR="00760627" w:rsidP="00E8388F" w:rsidRDefault="00760627" w14:paraId="5FA7D07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760627" w:rsidP="00E8388F" w:rsidRDefault="00760627" w14:paraId="43F4A5B1" w14:textId="77777777">
            <w:pPr>
              <w:rPr>
                <w:rFonts w:asciiTheme="majorHAnsi" w:hAnsiTheme="majorHAnsi"/>
              </w:rPr>
            </w:pPr>
          </w:p>
        </w:tc>
      </w:tr>
      <w:tr w:rsidR="00963518" w:rsidTr="674E034C" w14:paraId="53A5888A" w14:textId="77777777">
        <w:trPr>
          <w:trHeight w:val="861"/>
        </w:trPr>
        <w:tc>
          <w:tcPr>
            <w:tcW w:w="807" w:type="dxa"/>
            <w:vMerge/>
            <w:tcMar/>
            <w:textDirection w:val="btLr"/>
          </w:tcPr>
          <w:p w:rsidRPr="009B6986" w:rsidR="00963518" w:rsidP="00E8388F" w:rsidRDefault="00963518" w14:paraId="28812E8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963518" w:rsidP="00E8388F" w:rsidRDefault="00963518" w14:paraId="7EE1E479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63518" w:rsidP="00E8388F" w:rsidRDefault="00963518" w14:paraId="3B06FF73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963518" w:rsidP="00E8388F" w:rsidRDefault="00963518" w14:paraId="1682C49C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963518" w:rsidP="00E8388F" w:rsidRDefault="00963518" w14:paraId="31BD426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7370035A" w:rsidR="00963518" w:rsidP="00E8388F" w:rsidRDefault="00963518" w14:paraId="44A8556F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43.</w:t>
            </w:r>
            <w:r>
              <w:rPr>
                <w:rFonts w:asciiTheme="majorHAnsi" w:hAnsiTheme="majorHAnsi"/>
              </w:rPr>
              <w:t xml:space="preserve"> i 44.</w:t>
            </w:r>
          </w:p>
        </w:tc>
        <w:tc>
          <w:tcPr>
            <w:tcW w:w="2194" w:type="dxa"/>
            <w:tcMar/>
          </w:tcPr>
          <w:p w:rsidRPr="00993F87" w:rsidR="00963518" w:rsidP="00E8388F" w:rsidRDefault="002C1B11" w14:paraId="08E2672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Blaženi Alojzije Stepinac</w:t>
            </w:r>
          </w:p>
        </w:tc>
        <w:tc>
          <w:tcPr>
            <w:tcW w:w="4226" w:type="dxa"/>
            <w:vMerge/>
            <w:tcMar/>
          </w:tcPr>
          <w:p w:rsidRPr="00993F87" w:rsidR="00963518" w:rsidP="00E8388F" w:rsidRDefault="00963518" w14:paraId="709B34B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963518" w:rsidP="00E8388F" w:rsidRDefault="00963518" w14:paraId="0D42B850" w14:textId="77777777">
            <w:pPr>
              <w:rPr>
                <w:rFonts w:asciiTheme="majorHAnsi" w:hAnsiTheme="majorHAnsi"/>
              </w:rPr>
            </w:pPr>
          </w:p>
        </w:tc>
      </w:tr>
      <w:tr w:rsidR="00D77271" w:rsidTr="674E034C" w14:paraId="4E71F00F" w14:textId="77777777">
        <w:trPr>
          <w:trHeight w:val="965"/>
        </w:trPr>
        <w:tc>
          <w:tcPr>
            <w:tcW w:w="807" w:type="dxa"/>
            <w:vMerge w:val="restart"/>
            <w:tcMar/>
            <w:textDirection w:val="btLr"/>
          </w:tcPr>
          <w:p w:rsidRPr="009B6986" w:rsidR="00D77271" w:rsidP="00E8388F" w:rsidRDefault="00D77271" w14:paraId="1073E7CF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ožujak</w:t>
            </w:r>
          </w:p>
        </w:tc>
        <w:tc>
          <w:tcPr>
            <w:tcW w:w="1381" w:type="dxa"/>
            <w:tcMar/>
          </w:tcPr>
          <w:p w:rsidRPr="0077086B" w:rsidR="00D77271" w:rsidP="00E8388F" w:rsidRDefault="00D77271" w14:paraId="4990A33A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D77271" w:rsidP="00E8388F" w:rsidRDefault="00D77271" w14:paraId="4CD2B64C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D77271" w:rsidP="00E8388F" w:rsidRDefault="00D77271" w14:paraId="4AA84D5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="00D77271" w:rsidP="00E8388F" w:rsidRDefault="00D77271" w14:paraId="35ACB4C3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45 i 46. </w:t>
            </w:r>
          </w:p>
        </w:tc>
        <w:tc>
          <w:tcPr>
            <w:tcW w:w="2194" w:type="dxa"/>
            <w:tcMar/>
          </w:tcPr>
          <w:p w:rsidRPr="00993F87" w:rsidR="00D77271" w:rsidP="00E8388F" w:rsidRDefault="00D77271" w14:paraId="3D9F7DB9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Katolička Crkva u Hrvata danas</w:t>
            </w:r>
          </w:p>
        </w:tc>
        <w:tc>
          <w:tcPr>
            <w:tcW w:w="4226" w:type="dxa"/>
            <w:vMerge/>
            <w:tcMar/>
          </w:tcPr>
          <w:p w:rsidRPr="00993F87" w:rsidR="00D77271" w:rsidP="00E8388F" w:rsidRDefault="00D77271" w14:paraId="2AA6F6B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D77271" w:rsidP="00E8388F" w:rsidRDefault="00D77271" w14:paraId="62541336" w14:textId="77777777">
            <w:pPr>
              <w:rPr>
                <w:rFonts w:asciiTheme="majorHAnsi" w:hAnsiTheme="majorHAnsi"/>
              </w:rPr>
            </w:pPr>
          </w:p>
        </w:tc>
      </w:tr>
      <w:tr w:rsidR="00D77271" w:rsidTr="674E034C" w14:paraId="066142ED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D77271" w:rsidP="00E8388F" w:rsidRDefault="00D77271" w14:paraId="0413497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D77271" w:rsidP="00E8388F" w:rsidRDefault="00D77271" w14:paraId="72F52D4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="00D77271" w:rsidP="00E8388F" w:rsidRDefault="00D77271" w14:paraId="42D78DC2" w14:textId="77777777">
            <w:pPr>
              <w:jc w:val="center"/>
            </w:pPr>
          </w:p>
        </w:tc>
        <w:tc>
          <w:tcPr>
            <w:tcW w:w="1799" w:type="dxa"/>
            <w:vMerge w:val="restart"/>
            <w:tcMar/>
          </w:tcPr>
          <w:p w:rsidRPr="00560C50" w:rsidR="00D77271" w:rsidP="00E8388F" w:rsidRDefault="00D77271" w14:paraId="62661A8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NA PUTU S ISUSOM IZ NAZARETA</w:t>
            </w:r>
          </w:p>
          <w:p w:rsidRPr="00560C50" w:rsidR="00D77271" w:rsidP="00E8388F" w:rsidRDefault="00D77271" w14:paraId="021478B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12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795" w:type="dxa"/>
            <w:tcMar/>
          </w:tcPr>
          <w:p w:rsidR="00D77271" w:rsidP="00E8388F" w:rsidRDefault="00D77271" w14:paraId="66681637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47. i 48.</w:t>
            </w:r>
          </w:p>
        </w:tc>
        <w:tc>
          <w:tcPr>
            <w:tcW w:w="2194" w:type="dxa"/>
            <w:tcMar/>
          </w:tcPr>
          <w:p w:rsidRPr="00993F87" w:rsidR="00D77271" w:rsidP="00E8388F" w:rsidRDefault="00D77271" w14:paraId="422920FD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 privlači i iznenađuje</w:t>
            </w:r>
          </w:p>
        </w:tc>
        <w:tc>
          <w:tcPr>
            <w:tcW w:w="4226" w:type="dxa"/>
            <w:vMerge w:val="restart"/>
            <w:tcMar/>
          </w:tcPr>
          <w:p w:rsidRPr="007762CC" w:rsidR="00D77271" w:rsidP="00E8388F" w:rsidRDefault="00D77271" w14:paraId="3EE34EB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776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A.8.1.</w:t>
            </w:r>
          </w:p>
          <w:p w:rsidRPr="007762CC" w:rsidR="00D77271" w:rsidP="00E8388F" w:rsidRDefault="00D77271" w14:paraId="314ED2C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7762C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Učenik u svjetlu vjere dublje upoznaje sebe kako bi izgrađivao svoju osobnost, prepoznao svoje talente te otkrio vlastiti životni poziv.</w:t>
            </w:r>
          </w:p>
          <w:p w:rsidR="00D77271" w:rsidP="00E8388F" w:rsidRDefault="00D77271" w14:paraId="37F86359" w14:textId="77777777">
            <w:pPr>
              <w:rPr>
                <w:rFonts w:ascii="Calibri Light" w:hAnsi="Calibri Light"/>
              </w:rPr>
            </w:pPr>
          </w:p>
          <w:p w:rsidRPr="002C7BC1" w:rsidR="00D77271" w:rsidP="00E8388F" w:rsidRDefault="00D77271" w14:paraId="4F08255F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B.8.1.</w:t>
            </w:r>
          </w:p>
          <w:p w:rsidRPr="002C7BC1" w:rsidR="00D77271" w:rsidP="00E8388F" w:rsidRDefault="00D77271" w14:paraId="068E97C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 xml:space="preserve">Učenik pomoću biblijskih tekstova analizira objavu </w:t>
            </w:r>
            <w:proofErr w:type="spellStart"/>
            <w:r w:rsidRPr="002C7BC1">
              <w:rPr>
                <w:rFonts w:ascii="Calibri Light" w:hAnsi="Calibri Light"/>
              </w:rPr>
              <w:t>Trojedinoga</w:t>
            </w:r>
            <w:proofErr w:type="spellEnd"/>
            <w:r w:rsidRPr="002C7BC1">
              <w:rPr>
                <w:rFonts w:ascii="Calibri Light" w:hAnsi="Calibri Light"/>
              </w:rPr>
              <w:t xml:space="preserve"> Boga i objašnjava osnovne izričaje vjere u jednoga Boga kako ih je oblikovala prva Crkva radi izgradnje osobnoga iskustva vjere.</w:t>
            </w:r>
          </w:p>
          <w:p w:rsidRPr="002C7BC1" w:rsidR="00D77271" w:rsidP="00E8388F" w:rsidRDefault="00D77271" w14:paraId="2760DD0C" w14:textId="77777777">
            <w:pPr>
              <w:rPr>
                <w:rFonts w:ascii="Calibri Light" w:hAnsi="Calibri Light"/>
              </w:rPr>
            </w:pPr>
          </w:p>
          <w:p w:rsidRPr="002C7BC1" w:rsidR="00D77271" w:rsidP="00E8388F" w:rsidRDefault="00D77271" w14:paraId="4A0CDA9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B.8.2.</w:t>
            </w:r>
          </w:p>
          <w:p w:rsidRPr="002C7BC1" w:rsidR="00D77271" w:rsidP="00E8388F" w:rsidRDefault="00D77271" w14:paraId="6A2ACCC3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tumači temeljne istine vjere o Isusu Kristu i njihov utjecaj na stavove u konkretnom životu.</w:t>
            </w:r>
          </w:p>
          <w:p w:rsidRPr="002C7BC1" w:rsidR="00D77271" w:rsidP="00E8388F" w:rsidRDefault="00D77271" w14:paraId="06FE42FD" w14:textId="77777777">
            <w:pPr>
              <w:rPr>
                <w:rFonts w:ascii="Calibri Light" w:hAnsi="Calibri Light"/>
              </w:rPr>
            </w:pPr>
          </w:p>
          <w:p w:rsidRPr="002C7BC1" w:rsidR="00D77271" w:rsidP="00E8388F" w:rsidRDefault="00D77271" w14:paraId="635C97D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C.8.1.</w:t>
            </w:r>
          </w:p>
          <w:p w:rsidR="00D77271" w:rsidP="00E8388F" w:rsidRDefault="00D77271" w14:paraId="7239C1DC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prepoznaje i analizira današnje predrasude prema ljudima te u svjetlu Isusova odnosa prema drugima prosuđuje vlastite stavove i ponašanja u svom okruženju.</w:t>
            </w:r>
          </w:p>
          <w:p w:rsidR="00D77271" w:rsidP="00E8388F" w:rsidRDefault="00D77271" w14:paraId="2CCEFBF3" w14:textId="77777777">
            <w:pPr>
              <w:rPr>
                <w:rFonts w:ascii="Calibri Light" w:hAnsi="Calibri Light"/>
              </w:rPr>
            </w:pPr>
          </w:p>
          <w:p w:rsidRPr="00D81C1A" w:rsidR="00D77271" w:rsidP="00E8388F" w:rsidRDefault="00D77271" w14:paraId="1BA469D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D81C1A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D.8.1.</w:t>
            </w:r>
          </w:p>
          <w:p w:rsidRPr="00D81C1A" w:rsidR="00D77271" w:rsidP="00E8388F" w:rsidRDefault="00D77271" w14:paraId="0D7CA7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D81C1A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lastRenderedPageBreak/>
              <w:t>Učenik istražuje i navodi događaje u kojima se očituje djelovanje Duha Svetoga u Crkvi kroz povijest i danas i u svom životu.</w:t>
            </w:r>
          </w:p>
        </w:tc>
        <w:tc>
          <w:tcPr>
            <w:tcW w:w="4106" w:type="dxa"/>
            <w:vMerge w:val="restart"/>
            <w:tcMar/>
          </w:tcPr>
          <w:p w:rsidRPr="00ED4CBB" w:rsidR="00D77271" w:rsidP="00E8388F" w:rsidRDefault="00D77271" w14:paraId="0236CAFE" w14:textId="77777777">
            <w:pPr>
              <w:rPr>
                <w:rFonts w:asciiTheme="majorHAnsi" w:hAnsiTheme="majorHAnsi" w:cstheme="majorHAnsi"/>
              </w:rPr>
            </w:pPr>
            <w:r w:rsidRPr="00ED4CBB">
              <w:rPr>
                <w:rFonts w:asciiTheme="majorHAnsi" w:hAnsiTheme="majorHAnsi" w:cstheme="majorHAnsi"/>
              </w:rPr>
              <w:lastRenderedPageBreak/>
              <w:t>Građanski odgoj i obrazovanje</w:t>
            </w:r>
          </w:p>
          <w:p w:rsidRPr="00ED4CBB" w:rsidR="00D77271" w:rsidP="00E8388F" w:rsidRDefault="00D77271" w14:paraId="0B16120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A.3.1.</w:t>
            </w:r>
          </w:p>
          <w:p w:rsidRPr="00ED4CBB" w:rsidR="00D77271" w:rsidP="00E8388F" w:rsidRDefault="00D77271" w14:paraId="68BF0A6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Promišlja o razvoju ljudskih prava.</w:t>
            </w:r>
          </w:p>
          <w:p w:rsidRPr="00ED4CBB" w:rsidR="00D77271" w:rsidP="00E8388F" w:rsidRDefault="00D77271" w14:paraId="04003E6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proofErr w:type="spellStart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goo</w:t>
            </w:r>
            <w:proofErr w:type="spellEnd"/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A.3.3.</w:t>
            </w:r>
          </w:p>
          <w:p w:rsidRPr="00ED4CBB" w:rsidR="00D77271" w:rsidP="00E8388F" w:rsidRDefault="00D77271" w14:paraId="1865AF4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ED4CB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Promiče ljudska prava.</w:t>
            </w:r>
          </w:p>
          <w:p w:rsidR="00D77271" w:rsidP="00E8388F" w:rsidRDefault="00D77271" w14:paraId="100339A7" w14:textId="77777777">
            <w:pPr>
              <w:rPr>
                <w:rFonts w:ascii="Calibri Light" w:hAnsi="Calibri Light"/>
              </w:rPr>
            </w:pPr>
          </w:p>
          <w:p w:rsidRPr="002C7BC1" w:rsidR="00D77271" w:rsidP="00E8388F" w:rsidRDefault="00D77271" w14:paraId="66C767E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D77271" w:rsidP="00E8388F" w:rsidRDefault="00D77271" w14:paraId="0AE8DCA9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C.3.2.</w:t>
            </w:r>
          </w:p>
          <w:p w:rsidRPr="002C7BC1" w:rsidR="00D77271" w:rsidP="00E8388F" w:rsidRDefault="00D77271" w14:paraId="2266028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Slika o sebi kao učeniku</w:t>
            </w:r>
          </w:p>
          <w:p w:rsidRPr="002C7BC1" w:rsidR="00D77271" w:rsidP="00E8388F" w:rsidRDefault="00D77271" w14:paraId="3E7BEBA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pozitivna i visoka očekivanja i vjeruje u svoj uspjeh u učenju.</w:t>
            </w:r>
          </w:p>
          <w:p w:rsidRPr="002C7BC1" w:rsidR="00D77271" w:rsidP="00E8388F" w:rsidRDefault="00D77271" w14:paraId="330C541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C.3.4.</w:t>
            </w:r>
          </w:p>
          <w:p w:rsidRPr="002C7BC1" w:rsidR="00D77271" w:rsidP="00E8388F" w:rsidRDefault="00D77271" w14:paraId="7B03AC5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4. Emocije</w:t>
            </w:r>
          </w:p>
          <w:p w:rsidRPr="002C7BC1" w:rsidR="00D77271" w:rsidP="00E8388F" w:rsidRDefault="00D77271" w14:paraId="56F723E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se koristi ugodnim emocijama i raspoloženjima tako da potiču učenje i kontrolira neugodne emocije i raspoloženja tako da ga ne ometaju u učenju.</w:t>
            </w:r>
          </w:p>
          <w:p w:rsidRPr="002C7BC1" w:rsidR="00D77271" w:rsidP="00E8388F" w:rsidRDefault="00D77271" w14:paraId="622830E6" w14:textId="77777777">
            <w:pPr>
              <w:rPr>
                <w:rFonts w:ascii="Calibri Light" w:hAnsi="Calibri Light"/>
              </w:rPr>
            </w:pPr>
          </w:p>
          <w:p w:rsidRPr="002C7BC1" w:rsidR="00D77271" w:rsidP="00E8388F" w:rsidRDefault="00D77271" w14:paraId="3AE8D04E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Uporaba informacijske i komunikacijske tehnologije</w:t>
            </w:r>
          </w:p>
          <w:p w:rsidRPr="002C7BC1" w:rsidR="00D77271" w:rsidP="00E8388F" w:rsidRDefault="00D77271" w14:paraId="108C17A1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B.3.1.Učenik samostalno komunicira s poznatim osobama u sigurnome digitalnom okružju.</w:t>
            </w:r>
          </w:p>
          <w:p w:rsidRPr="00993F87" w:rsidR="00D77271" w:rsidP="00E8388F" w:rsidRDefault="00D77271" w14:paraId="6973466A" w14:textId="77777777">
            <w:pPr>
              <w:rPr>
                <w:rFonts w:asciiTheme="majorHAnsi" w:hAnsiTheme="majorHAnsi"/>
              </w:rPr>
            </w:pPr>
            <w:proofErr w:type="spellStart"/>
            <w:r w:rsidRPr="002C7BC1">
              <w:rPr>
                <w:rFonts w:ascii="Calibri Light" w:hAnsi="Calibri Light"/>
              </w:rPr>
              <w:t>ikt</w:t>
            </w:r>
            <w:proofErr w:type="spellEnd"/>
            <w:r w:rsidRPr="002C7BC1">
              <w:rPr>
                <w:rFonts w:ascii="Calibri Light" w:hAnsi="Calibri Light"/>
              </w:rPr>
              <w:t xml:space="preserve"> B.3.2.Učenik samostalno surađuje s poznatim osobama u sigurnome digitalnom okružju.</w:t>
            </w:r>
          </w:p>
        </w:tc>
      </w:tr>
      <w:tr w:rsidR="00D77271" w:rsidTr="674E034C" w14:paraId="53E5D624" w14:textId="77777777">
        <w:trPr>
          <w:trHeight w:val="663"/>
        </w:trPr>
        <w:tc>
          <w:tcPr>
            <w:tcW w:w="807" w:type="dxa"/>
            <w:vMerge/>
            <w:tcMar/>
            <w:textDirection w:val="btLr"/>
          </w:tcPr>
          <w:p w:rsidRPr="009B6986" w:rsidR="00D77271" w:rsidP="00E8388F" w:rsidRDefault="00D77271" w14:paraId="5C513F95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D77271" w:rsidP="00E8388F" w:rsidRDefault="00D77271" w14:paraId="34012DE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="00D77271" w:rsidP="00E8388F" w:rsidRDefault="00D77271" w14:paraId="2C4A59D9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D77271" w:rsidP="00E8388F" w:rsidRDefault="00D77271" w14:paraId="3B65A16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72E305AF" w:rsidR="00D77271" w:rsidP="00E8388F" w:rsidRDefault="00D77271" w14:paraId="44ED3EB6" w14:textId="4FE97A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</w:t>
            </w:r>
            <w:r w:rsidR="00760627">
              <w:rPr>
                <w:rFonts w:asciiTheme="majorHAnsi" w:hAnsiTheme="majorHAnsi"/>
              </w:rPr>
              <w:t xml:space="preserve"> i 50. </w:t>
            </w:r>
          </w:p>
        </w:tc>
        <w:tc>
          <w:tcPr>
            <w:tcW w:w="2194" w:type="dxa"/>
            <w:tcMar/>
          </w:tcPr>
          <w:p w:rsidRPr="00993F87" w:rsidR="00D77271" w:rsidP="00E8388F" w:rsidRDefault="00760627" w14:paraId="5C8BAD99" w14:textId="2FFA256B">
            <w:pPr>
              <w:jc w:val="center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Isuso</w:t>
            </w:r>
            <w:r>
              <w:rPr>
                <w:rStyle w:val="normaltextrun"/>
              </w:rPr>
              <w:t>v odnos prema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 Zakonu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i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 xml:space="preserve"> vlasti</w:t>
            </w:r>
          </w:p>
        </w:tc>
        <w:tc>
          <w:tcPr>
            <w:tcW w:w="4226" w:type="dxa"/>
            <w:vMerge/>
            <w:tcMar/>
          </w:tcPr>
          <w:p w:rsidRPr="00993F87" w:rsidR="00D77271" w:rsidP="00E8388F" w:rsidRDefault="00D77271" w14:paraId="758FAC7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D77271" w:rsidP="00E8388F" w:rsidRDefault="00D77271" w14:paraId="23D8EC16" w14:textId="77777777">
            <w:pPr>
              <w:rPr>
                <w:rFonts w:asciiTheme="majorHAnsi" w:hAnsiTheme="majorHAnsi"/>
              </w:rPr>
            </w:pPr>
          </w:p>
        </w:tc>
      </w:tr>
      <w:tr w:rsidR="00D77271" w:rsidTr="674E034C" w14:paraId="52207C94" w14:textId="77777777">
        <w:trPr>
          <w:trHeight w:val="556"/>
        </w:trPr>
        <w:tc>
          <w:tcPr>
            <w:tcW w:w="807" w:type="dxa"/>
            <w:vMerge/>
            <w:tcMar/>
            <w:textDirection w:val="btLr"/>
          </w:tcPr>
          <w:p w:rsidRPr="009B6986" w:rsidR="00D77271" w:rsidP="00E8388F" w:rsidRDefault="00D77271" w14:paraId="717ABD1C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D77271" w:rsidP="00E8388F" w:rsidRDefault="00D77271" w14:paraId="0CB5D289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D77271" w:rsidP="00E8388F" w:rsidRDefault="00D77271" w14:paraId="365A92E2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D77271" w:rsidP="00E8388F" w:rsidRDefault="00D77271" w14:paraId="4BC1BC0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D77271" w:rsidP="00E8388F" w:rsidRDefault="00D77271" w14:paraId="6256F670" w14:textId="133BFD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</w:t>
            </w:r>
            <w:r w:rsidR="00760627">
              <w:rPr>
                <w:rFonts w:asciiTheme="majorHAnsi" w:hAnsiTheme="majorHAnsi"/>
              </w:rPr>
              <w:t xml:space="preserve"> i 52. </w:t>
            </w:r>
          </w:p>
        </w:tc>
        <w:tc>
          <w:tcPr>
            <w:tcW w:w="2194" w:type="dxa"/>
            <w:tcMar/>
          </w:tcPr>
          <w:p w:rsidR="00D77271" w:rsidP="00E8388F" w:rsidRDefault="00760627" w14:paraId="3D3912BC" w14:textId="5C75CCE6">
            <w:pPr>
              <w:jc w:val="center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Isusov odnos prema strancima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i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 xml:space="preserve"> grešnicim</w:t>
            </w:r>
            <w:r>
              <w:rPr>
                <w:rStyle w:val="eop"/>
              </w:rPr>
              <w:t>a</w:t>
            </w:r>
          </w:p>
          <w:p w:rsidRPr="00993F87" w:rsidR="00D77271" w:rsidP="00E8388F" w:rsidRDefault="00D77271" w14:paraId="51908D4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D77271" w:rsidP="00E8388F" w:rsidRDefault="00D77271" w14:paraId="3189254D" w14:textId="77777777">
            <w:pPr>
              <w:shd w:val="clear" w:color="auto" w:fill="FFFFFF" w:themeFill="background1"/>
              <w:spacing w:after="48"/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D77271" w:rsidP="00E8388F" w:rsidRDefault="00D77271" w14:paraId="7568D782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D77271" w:rsidTr="674E034C" w14:paraId="22F4D413" w14:textId="77777777">
        <w:trPr>
          <w:cantSplit/>
          <w:trHeight w:val="915"/>
        </w:trPr>
        <w:tc>
          <w:tcPr>
            <w:tcW w:w="807" w:type="dxa"/>
            <w:vMerge/>
            <w:tcMar/>
            <w:textDirection w:val="btLr"/>
          </w:tcPr>
          <w:p w:rsidRPr="009B6986" w:rsidR="00D77271" w:rsidP="00E8388F" w:rsidRDefault="00D77271" w14:paraId="6838AE4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="00D77271" w:rsidP="00E8388F" w:rsidRDefault="00D77271" w14:paraId="6182456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Pr="001425B2" w:rsidR="00D77271" w:rsidP="00E8388F" w:rsidRDefault="00D77271" w14:paraId="5DADBDC3" w14:textId="7777777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799" w:type="dxa"/>
            <w:vMerge/>
            <w:tcMar/>
          </w:tcPr>
          <w:p w:rsidRPr="00560C50" w:rsidR="00D77271" w:rsidP="00E8388F" w:rsidRDefault="00D77271" w14:paraId="6D55BBE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72E305AF" w:rsidR="00D77271" w:rsidP="00E8388F" w:rsidRDefault="00D77271" w14:paraId="0D167380" w14:textId="1C0A9164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53.</w:t>
            </w:r>
            <w:r w:rsidR="00760627">
              <w:rPr>
                <w:rFonts w:asciiTheme="majorHAnsi" w:hAnsiTheme="majorHAnsi"/>
              </w:rPr>
              <w:t xml:space="preserve"> i 54. </w:t>
            </w:r>
          </w:p>
        </w:tc>
        <w:tc>
          <w:tcPr>
            <w:tcW w:w="2194" w:type="dxa"/>
            <w:tcMar/>
          </w:tcPr>
          <w:p w:rsidRPr="00993F87" w:rsidR="00D77271" w:rsidP="00E8388F" w:rsidRDefault="00760627" w14:paraId="55CBA67A" w14:textId="72275C10">
            <w:pPr>
              <w:jc w:val="center"/>
              <w:rPr>
                <w:rFonts w:asciiTheme="majorHAnsi" w:hAnsiTheme="majorHAnsi"/>
              </w:rPr>
            </w:pPr>
            <w:r w:rsidRPr="00A7296F"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Na putu u Jeruzalem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226" w:type="dxa"/>
            <w:vMerge/>
            <w:tcMar/>
          </w:tcPr>
          <w:p w:rsidRPr="00993F87" w:rsidR="00D77271" w:rsidP="00E8388F" w:rsidRDefault="00D77271" w14:paraId="00BE79C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D77271" w:rsidP="00E8388F" w:rsidRDefault="00D77271" w14:paraId="26519604" w14:textId="77777777">
            <w:pPr>
              <w:rPr>
                <w:rFonts w:asciiTheme="majorHAnsi" w:hAnsiTheme="majorHAnsi"/>
              </w:rPr>
            </w:pPr>
          </w:p>
        </w:tc>
      </w:tr>
      <w:tr w:rsidR="00222E83" w:rsidTr="674E034C" w14:paraId="6856F9F8" w14:textId="77777777">
        <w:trPr>
          <w:trHeight w:val="516"/>
        </w:trPr>
        <w:tc>
          <w:tcPr>
            <w:tcW w:w="807" w:type="dxa"/>
            <w:vMerge w:val="restart"/>
            <w:tcMar/>
            <w:textDirection w:val="btLr"/>
          </w:tcPr>
          <w:p w:rsidRPr="009B6986" w:rsidR="00222E83" w:rsidP="00E8388F" w:rsidRDefault="00222E83" w14:paraId="41F117C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travanj</w:t>
            </w:r>
          </w:p>
        </w:tc>
        <w:tc>
          <w:tcPr>
            <w:tcW w:w="1381" w:type="dxa"/>
            <w:tcMar/>
          </w:tcPr>
          <w:p w:rsidRPr="0077086B" w:rsidR="00222E83" w:rsidP="00E8388F" w:rsidRDefault="00222E83" w14:paraId="592A30B7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222E83" w:rsidP="00E8388F" w:rsidRDefault="00222E83" w14:paraId="429BCD3F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222E83" w:rsidP="00E8388F" w:rsidRDefault="00222E83" w14:paraId="6E1DD1E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222E83" w:rsidP="00E8388F" w:rsidRDefault="00222E83" w14:paraId="0909CFCE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55. i 56.</w:t>
            </w:r>
          </w:p>
        </w:tc>
        <w:tc>
          <w:tcPr>
            <w:tcW w:w="2194" w:type="dxa"/>
            <w:tcMar/>
          </w:tcPr>
          <w:p w:rsidRPr="00993F87" w:rsidR="00222E83" w:rsidP="00E8388F" w:rsidRDefault="00222E83" w14:paraId="5875B95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Isusovo uskrsnuće nadilazi povijest</w:t>
            </w:r>
          </w:p>
          <w:p w:rsidRPr="00993F87" w:rsidR="00222E83" w:rsidP="00E8388F" w:rsidRDefault="00222E83" w14:paraId="3753746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222E83" w:rsidP="00E8388F" w:rsidRDefault="00222E83" w14:paraId="17A65A2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222E83" w:rsidP="00E8388F" w:rsidRDefault="00222E83" w14:paraId="63DE75B8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222E83" w:rsidTr="674E034C" w14:paraId="16DD3780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222E83" w:rsidP="00E8388F" w:rsidRDefault="00222E83" w14:paraId="6BC08F09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222E83" w:rsidP="00E8388F" w:rsidRDefault="00222E83" w14:paraId="553C3458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222E83" w:rsidP="00E8388F" w:rsidRDefault="00222E83" w14:paraId="01B0F95A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222E83" w:rsidP="00E8388F" w:rsidRDefault="00222E83" w14:paraId="7D5A9BF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222E83" w:rsidP="00E8388F" w:rsidRDefault="00222E83" w14:paraId="181DCA92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57. i 58.</w:t>
            </w:r>
          </w:p>
        </w:tc>
        <w:tc>
          <w:tcPr>
            <w:tcW w:w="2194" w:type="dxa"/>
            <w:tcMar/>
          </w:tcPr>
          <w:p w:rsidRPr="00993F87" w:rsidR="00222E83" w:rsidP="00E8388F" w:rsidRDefault="00222E83" w14:paraId="49F0EEDF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 je Krist</w:t>
            </w:r>
          </w:p>
        </w:tc>
        <w:tc>
          <w:tcPr>
            <w:tcW w:w="4226" w:type="dxa"/>
            <w:vMerge/>
            <w:tcMar/>
          </w:tcPr>
          <w:p w:rsidRPr="00993F87" w:rsidR="00222E83" w:rsidP="00E8388F" w:rsidRDefault="00222E83" w14:paraId="3B08C4D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222E83" w:rsidP="00E8388F" w:rsidRDefault="00222E83" w14:paraId="5A735DAA" w14:textId="77777777">
            <w:pPr>
              <w:rPr>
                <w:rFonts w:asciiTheme="majorHAnsi" w:hAnsiTheme="majorHAnsi"/>
              </w:rPr>
            </w:pPr>
          </w:p>
        </w:tc>
      </w:tr>
      <w:tr w:rsidR="00222E83" w:rsidTr="674E034C" w14:paraId="0E7FA9B6" w14:textId="77777777">
        <w:trPr>
          <w:trHeight w:val="516"/>
        </w:trPr>
        <w:tc>
          <w:tcPr>
            <w:tcW w:w="807" w:type="dxa"/>
            <w:vMerge/>
            <w:tcMar/>
            <w:textDirection w:val="btLr"/>
          </w:tcPr>
          <w:p w:rsidRPr="009B6986" w:rsidR="00222E83" w:rsidP="00E8388F" w:rsidRDefault="00222E83" w14:paraId="3FA6DCD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222E83" w:rsidP="00E8388F" w:rsidRDefault="00222E83" w14:paraId="7F7274BF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222E83" w:rsidP="00E8388F" w:rsidRDefault="00222E83" w14:paraId="64F5CB61" w14:textId="77777777">
            <w:pPr>
              <w:jc w:val="center"/>
            </w:pPr>
          </w:p>
        </w:tc>
        <w:tc>
          <w:tcPr>
            <w:tcW w:w="1799" w:type="dxa"/>
            <w:vMerge w:val="restart"/>
            <w:tcMar/>
          </w:tcPr>
          <w:p w:rsidRPr="00560C50" w:rsidR="00222E83" w:rsidP="00E8388F" w:rsidRDefault="00222E83" w14:paraId="44883C2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SNAGOM DUHA SVETOGA</w:t>
            </w:r>
          </w:p>
          <w:p w:rsidRPr="00560C50" w:rsidR="00222E83" w:rsidP="00E8388F" w:rsidRDefault="00222E83" w14:paraId="39787DE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95" w:type="dxa"/>
            <w:tcMar/>
          </w:tcPr>
          <w:p w:rsidRPr="00993F87" w:rsidR="00222E83" w:rsidP="00E8388F" w:rsidRDefault="00222E83" w14:paraId="5E840487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194" w:type="dxa"/>
            <w:tcMar/>
          </w:tcPr>
          <w:p w:rsidRPr="00993F87" w:rsidR="00222E83" w:rsidP="00E8388F" w:rsidRDefault="00222E83" w14:paraId="09AE8C8F" w14:textId="5BB02172">
            <w:pPr>
              <w:jc w:val="center"/>
              <w:rPr>
                <w:rFonts w:asciiTheme="majorHAnsi" w:hAnsiTheme="majorHAnsi"/>
              </w:rPr>
            </w:pPr>
            <w:r w:rsidRPr="00A7296F">
              <w:rPr>
                <w:rFonts w:asciiTheme="majorHAnsi" w:hAnsiTheme="majorHAnsi"/>
              </w:rPr>
              <w:t>Biblija svjedoči o Duhu Svetome</w:t>
            </w:r>
            <w:r w:rsidRPr="00CD61D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4226" w:type="dxa"/>
            <w:vMerge w:val="restart"/>
            <w:tcMar/>
          </w:tcPr>
          <w:p w:rsidRPr="002C7BC1" w:rsidR="00222E83" w:rsidP="00E8388F" w:rsidRDefault="00222E83" w14:paraId="0852F171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A.8.1.</w:t>
            </w:r>
          </w:p>
          <w:p w:rsidRPr="002C7BC1" w:rsidR="00222E83" w:rsidP="00E8388F" w:rsidRDefault="00222E83" w14:paraId="710524F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u svjetlu vjere dublje upoznaje sebe kako bi izgrađivao svoju osobnost, prepoznao svoje talente te otkrio vlastiti životni poziv.</w:t>
            </w:r>
          </w:p>
          <w:p w:rsidR="00222E83" w:rsidP="00E8388F" w:rsidRDefault="00222E83" w14:paraId="6D67D1F3" w14:textId="77777777">
            <w:pPr>
              <w:rPr>
                <w:rFonts w:ascii="Calibri Light" w:hAnsi="Calibri Light"/>
              </w:rPr>
            </w:pPr>
          </w:p>
          <w:p w:rsidRPr="004C7E7C" w:rsidR="00222E83" w:rsidP="00E8388F" w:rsidRDefault="00222E83" w14:paraId="42EE365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4C7E7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OŠ KV B.8.1.</w:t>
            </w:r>
          </w:p>
          <w:p w:rsidRPr="004C7E7C" w:rsidR="00222E83" w:rsidP="00E8388F" w:rsidRDefault="00222E83" w14:paraId="47A8549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4C7E7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Učenik pomoću biblijskih tekstova analizira objavu </w:t>
            </w:r>
            <w:proofErr w:type="spellStart"/>
            <w:r w:rsidRPr="004C7E7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Trojedinoga</w:t>
            </w:r>
            <w:proofErr w:type="spellEnd"/>
            <w:r w:rsidRPr="004C7E7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Boga i objašnjava osnovne izričaje vjere u jednoga Boga kako ih je oblikovala prva Crkva radi izgradnje osobnoga iskustva vjere.</w:t>
            </w:r>
          </w:p>
          <w:p w:rsidR="00222E83" w:rsidP="00E8388F" w:rsidRDefault="00222E83" w14:paraId="1FC217A6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7411F94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B.8.3.</w:t>
            </w:r>
          </w:p>
          <w:p w:rsidRPr="002C7BC1" w:rsidR="00222E83" w:rsidP="00E8388F" w:rsidRDefault="00222E83" w14:paraId="7094AE3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opisuje Božju prisutnost u životu čovjeka kroz sakramente potvrde, ženidbe i sv. reda te obrazlaže važnost njihovih sakramentalnih učinaka za kršćanski život.</w:t>
            </w:r>
          </w:p>
          <w:p w:rsidR="00222E83" w:rsidP="00E8388F" w:rsidRDefault="00222E83" w14:paraId="12EC98C0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19ACC1B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C.8.2.</w:t>
            </w:r>
          </w:p>
          <w:p w:rsidRPr="002C7BC1" w:rsidR="00222E83" w:rsidP="00E8388F" w:rsidRDefault="00222E83" w14:paraId="1390334B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tumači značenje i vrijednost rada za ljudski život te istražuje i predlaže različite oblike suodgovornoga angažmana za pravedan i miran suživot u društvu.</w:t>
            </w:r>
          </w:p>
          <w:p w:rsidRPr="002C7BC1" w:rsidR="00222E83" w:rsidP="00E8388F" w:rsidRDefault="00222E83" w14:paraId="1E0C855C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6164EE5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OŠ KV D.8.1.</w:t>
            </w:r>
          </w:p>
          <w:p w:rsidRPr="002C7BC1" w:rsidR="00222E83" w:rsidP="00E8388F" w:rsidRDefault="00222E83" w14:paraId="78186A3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istražuje i navodi događaje u kojima se očituje djelovanje Duha Svetoga u Crkvi kroz povijest i danas i u svom životu.</w:t>
            </w:r>
          </w:p>
          <w:p w:rsidRPr="00993F87" w:rsidR="00222E83" w:rsidP="00E8388F" w:rsidRDefault="00222E83" w14:paraId="5BB01F1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 w:val="restart"/>
            <w:tcMar/>
          </w:tcPr>
          <w:p w:rsidRPr="002C7BC1" w:rsidR="00222E83" w:rsidP="00E8388F" w:rsidRDefault="00222E83" w14:paraId="0EA6990B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Građanski odgoj i obrazovanje</w:t>
            </w:r>
          </w:p>
          <w:p w:rsidRPr="002C7BC1" w:rsidR="00222E83" w:rsidP="00E8388F" w:rsidRDefault="00222E83" w14:paraId="2849F7F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goo</w:t>
            </w:r>
            <w:proofErr w:type="spellEnd"/>
            <w:r w:rsidRPr="002C7BC1">
              <w:rPr>
                <w:rFonts w:ascii="Calibri Light" w:hAnsi="Calibri Light"/>
              </w:rPr>
              <w:t xml:space="preserve"> A.3.4.Promiče pravo na obrazovanje i pravo na rad.</w:t>
            </w:r>
          </w:p>
          <w:p w:rsidRPr="002C7BC1" w:rsidR="00222E83" w:rsidP="00E8388F" w:rsidRDefault="00222E83" w14:paraId="38BB7935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goo</w:t>
            </w:r>
            <w:proofErr w:type="spellEnd"/>
            <w:r w:rsidRPr="002C7BC1">
              <w:rPr>
                <w:rFonts w:ascii="Calibri Light" w:hAnsi="Calibri Light"/>
              </w:rPr>
              <w:t xml:space="preserve"> C.3.1.Aktivno sudjeluje u projektima lokalne zajednice</w:t>
            </w:r>
          </w:p>
          <w:p w:rsidRPr="002C7BC1" w:rsidR="00222E83" w:rsidP="00E8388F" w:rsidRDefault="00222E83" w14:paraId="0B25A6FF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goo</w:t>
            </w:r>
            <w:proofErr w:type="spellEnd"/>
            <w:r w:rsidRPr="002C7BC1">
              <w:rPr>
                <w:rFonts w:ascii="Calibri Light" w:hAnsi="Calibri Light"/>
              </w:rPr>
              <w:t xml:space="preserve"> C.3.2.Doprinosi društvenoj solidarnosti.</w:t>
            </w:r>
          </w:p>
          <w:p w:rsidRPr="002C7BC1" w:rsidR="00222E83" w:rsidP="00E8388F" w:rsidRDefault="00222E83" w14:paraId="3E8435B7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goo</w:t>
            </w:r>
            <w:proofErr w:type="spellEnd"/>
            <w:r w:rsidRPr="002C7BC1">
              <w:rPr>
                <w:rFonts w:ascii="Calibri Light" w:hAnsi="Calibri Light"/>
              </w:rPr>
              <w:t xml:space="preserve"> C.3.3.Promiče kvalitetu života u lokalnoj zajednici.</w:t>
            </w:r>
          </w:p>
          <w:p w:rsidRPr="002C7BC1" w:rsidR="00222E83" w:rsidP="00E8388F" w:rsidRDefault="00222E83" w14:paraId="710D8658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goo</w:t>
            </w:r>
            <w:proofErr w:type="spellEnd"/>
            <w:r w:rsidRPr="002C7BC1">
              <w:rPr>
                <w:rFonts w:ascii="Calibri Light" w:hAnsi="Calibri Light"/>
              </w:rPr>
              <w:t xml:space="preserve"> C.3.4.Opisuje svojim riječima utjecaj</w:t>
            </w:r>
          </w:p>
          <w:p w:rsidRPr="002C7BC1" w:rsidR="00222E83" w:rsidP="00E8388F" w:rsidRDefault="00222E83" w14:paraId="2EE7C825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korupcije na život građana.</w:t>
            </w:r>
          </w:p>
          <w:p w:rsidRPr="002C7BC1" w:rsidR="00222E83" w:rsidP="00E8388F" w:rsidRDefault="00222E83" w14:paraId="0CF5F5C2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52E1BD7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Zdravlje</w:t>
            </w:r>
          </w:p>
          <w:p w:rsidRPr="002C7BC1" w:rsidR="00222E83" w:rsidP="00E8388F" w:rsidRDefault="00222E83" w14:paraId="392D40BD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A.3.1.A</w:t>
            </w:r>
          </w:p>
          <w:p w:rsidRPr="002C7BC1" w:rsidR="00222E83" w:rsidP="00E8388F" w:rsidRDefault="00222E83" w14:paraId="18195E5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Pravilno organizira vrijeme za rad i odmor tijekom dana.</w:t>
            </w:r>
          </w:p>
          <w:p w:rsidRPr="002C7BC1" w:rsidR="00222E83" w:rsidP="00E8388F" w:rsidRDefault="00222E83" w14:paraId="2044F49E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1069100B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Poduzetništvo</w:t>
            </w:r>
          </w:p>
          <w:p w:rsidRPr="002C7BC1" w:rsidR="00222E83" w:rsidP="00E8388F" w:rsidRDefault="00222E83" w14:paraId="299923C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pod A.3.2.</w:t>
            </w:r>
          </w:p>
          <w:p w:rsidRPr="002C7BC1" w:rsidR="00222E83" w:rsidP="00E8388F" w:rsidRDefault="00222E83" w14:paraId="72FE627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Snalazi se s neizvjesnošću i rizicima koje donosi.</w:t>
            </w:r>
          </w:p>
          <w:p w:rsidRPr="002C7BC1" w:rsidR="00222E83" w:rsidP="00E8388F" w:rsidRDefault="00222E83" w14:paraId="24140230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pod A.3.3.</w:t>
            </w:r>
          </w:p>
          <w:p w:rsidRPr="002C7BC1" w:rsidR="00222E83" w:rsidP="00E8388F" w:rsidRDefault="00222E83" w14:paraId="2EA4C3A1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Upoznaje i kritički sagledava mogućnosti razvoja karijere i profesionalnog usmjeravanja karijere (profesionalno usmjeravanje)</w:t>
            </w:r>
          </w:p>
          <w:p w:rsidRPr="002C7BC1" w:rsidR="00222E83" w:rsidP="00E8388F" w:rsidRDefault="00222E83" w14:paraId="01F1C950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33C4C30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222E83" w:rsidP="00E8388F" w:rsidRDefault="00222E83" w14:paraId="1E7AA988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="00222E83" w:rsidP="00E8388F" w:rsidRDefault="00222E83" w14:paraId="62C6838C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="00222E83" w:rsidP="00E8388F" w:rsidRDefault="00222E83" w14:paraId="74B17416" w14:textId="77777777">
            <w:pPr>
              <w:rPr>
                <w:rFonts w:ascii="Calibri Light" w:hAnsi="Calibri Light"/>
              </w:rPr>
            </w:pPr>
          </w:p>
          <w:p w:rsidRPr="002C7BC1" w:rsidR="00222E83" w:rsidP="00E8388F" w:rsidRDefault="00222E83" w14:paraId="56BF753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222E83" w:rsidP="00E8388F" w:rsidRDefault="00222E83" w14:paraId="0A009753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A.3.4.</w:t>
            </w:r>
          </w:p>
          <w:p w:rsidR="00222E83" w:rsidP="00E8388F" w:rsidRDefault="00222E83" w14:paraId="53BA048C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lastRenderedPageBreak/>
              <w:t>Upravlja svojim obrazovnim i profesionalnim putem.</w:t>
            </w:r>
          </w:p>
          <w:p w:rsidRPr="002C7BC1" w:rsidR="00222E83" w:rsidP="00E8388F" w:rsidRDefault="00222E83" w14:paraId="224D4DF2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C.3.1.</w:t>
            </w:r>
          </w:p>
          <w:p w:rsidRPr="002C7BC1" w:rsidR="00222E83" w:rsidP="00E8388F" w:rsidRDefault="00222E83" w14:paraId="0AB403A6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 Vrijednost učenja</w:t>
            </w:r>
          </w:p>
          <w:p w:rsidRPr="002C7BC1" w:rsidR="00222E83" w:rsidP="00E8388F" w:rsidRDefault="00222E83" w14:paraId="36FCBCC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može objasniti vrijednost učenja za svoj život.</w:t>
            </w:r>
          </w:p>
          <w:p w:rsidRPr="002C7BC1" w:rsidR="00222E83" w:rsidP="00E8388F" w:rsidRDefault="00222E83" w14:paraId="18E26D4B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C.3.2.</w:t>
            </w:r>
          </w:p>
          <w:p w:rsidRPr="002C7BC1" w:rsidR="00222E83" w:rsidP="00E8388F" w:rsidRDefault="00222E83" w14:paraId="418791AA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Slika o sebi kao učeniku</w:t>
            </w:r>
          </w:p>
          <w:p w:rsidRPr="002C7BC1" w:rsidR="00222E83" w:rsidP="00E8388F" w:rsidRDefault="00222E83" w14:paraId="08EC022D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pozitivna i visoka očekivanja i vjeruje u svoj uspjeh u učenju.</w:t>
            </w:r>
          </w:p>
          <w:p w:rsidRPr="00993F87" w:rsidR="00222E83" w:rsidP="00E8388F" w:rsidRDefault="00222E83" w14:paraId="611C1C89" w14:textId="77777777">
            <w:pPr>
              <w:rPr>
                <w:rFonts w:asciiTheme="majorHAnsi" w:hAnsiTheme="majorHAnsi"/>
              </w:rPr>
            </w:pPr>
          </w:p>
        </w:tc>
      </w:tr>
      <w:tr w:rsidR="00F67DA3" w:rsidTr="674E034C" w14:paraId="1D74939A" w14:textId="77777777">
        <w:trPr>
          <w:trHeight w:val="623"/>
        </w:trPr>
        <w:tc>
          <w:tcPr>
            <w:tcW w:w="807" w:type="dxa"/>
            <w:vMerge w:val="restart"/>
            <w:tcMar/>
            <w:textDirection w:val="btLr"/>
          </w:tcPr>
          <w:p w:rsidRPr="009B6986" w:rsidR="00F67DA3" w:rsidP="00E8388F" w:rsidRDefault="00F67DA3" w14:paraId="3D9DDCBF" w14:textId="11FDD7A3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sz w:val="24"/>
                <w:szCs w:val="24"/>
              </w:rPr>
              <w:t>svibanj</w:t>
            </w:r>
          </w:p>
        </w:tc>
        <w:tc>
          <w:tcPr>
            <w:tcW w:w="1381" w:type="dxa"/>
            <w:tcMar/>
          </w:tcPr>
          <w:p w:rsidRPr="63BBCE52" w:rsidR="00F67DA3" w:rsidP="00E8388F" w:rsidRDefault="00F67DA3" w14:paraId="6C2A4F58" w14:textId="60E50BD8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31.</w:t>
            </w:r>
          </w:p>
        </w:tc>
        <w:tc>
          <w:tcPr>
            <w:tcW w:w="1799" w:type="dxa"/>
            <w:vMerge/>
            <w:tcMar/>
          </w:tcPr>
          <w:p w:rsidRPr="00560C50" w:rsidR="00F67DA3" w:rsidP="00E8388F" w:rsidRDefault="00F67DA3" w14:paraId="2E32D98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CD4412" w:rsidR="00F67DA3" w:rsidP="00E8388F" w:rsidRDefault="00F67DA3" w14:paraId="6FCF117D" w14:textId="0ED1BC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 i 62.</w:t>
            </w:r>
          </w:p>
        </w:tc>
        <w:tc>
          <w:tcPr>
            <w:tcW w:w="2194" w:type="dxa"/>
            <w:tcMar/>
          </w:tcPr>
          <w:p w:rsidR="00F67DA3" w:rsidP="00E8388F" w:rsidRDefault="00F67DA3" w14:paraId="75DECA43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 Duhu Svetom otkrivamo </w:t>
            </w:r>
            <w:proofErr w:type="spellStart"/>
            <w:r>
              <w:rPr>
                <w:rFonts w:asciiTheme="majorHAnsi" w:hAnsiTheme="majorHAnsi"/>
              </w:rPr>
              <w:t>Trojedinoga</w:t>
            </w:r>
            <w:proofErr w:type="spellEnd"/>
            <w:r>
              <w:rPr>
                <w:rFonts w:asciiTheme="majorHAnsi" w:hAnsiTheme="majorHAnsi"/>
              </w:rPr>
              <w:t xml:space="preserve"> Boga</w:t>
            </w:r>
          </w:p>
          <w:p w:rsidR="00F67DA3" w:rsidP="00E8388F" w:rsidRDefault="00F67DA3" w14:paraId="7F02753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F67DA3" w:rsidP="00E8388F" w:rsidRDefault="00F67DA3" w14:paraId="1C58533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F67DA3" w:rsidP="00E8388F" w:rsidRDefault="00F67DA3" w14:paraId="037E4047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F67DA3" w:rsidTr="674E034C" w14:paraId="402FCBD6" w14:textId="77777777">
        <w:trPr>
          <w:trHeight w:val="443"/>
        </w:trPr>
        <w:tc>
          <w:tcPr>
            <w:tcW w:w="807" w:type="dxa"/>
            <w:vMerge/>
            <w:tcMar/>
            <w:textDirection w:val="btLr"/>
          </w:tcPr>
          <w:p w:rsidRPr="009B6986" w:rsidR="00F67DA3" w:rsidP="00E8388F" w:rsidRDefault="00F67DA3" w14:paraId="1C4F2A14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F67DA3" w:rsidP="00E8388F" w:rsidRDefault="00F67DA3" w14:paraId="240DFE69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F67DA3" w:rsidP="00E8388F" w:rsidRDefault="00F67DA3" w14:paraId="47E5BE03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F67DA3" w:rsidP="00E8388F" w:rsidRDefault="00F67DA3" w14:paraId="53B757F3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F67DA3" w:rsidP="00E8388F" w:rsidRDefault="00F67DA3" w14:paraId="3BB5DD78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63. i 64.</w:t>
            </w:r>
          </w:p>
        </w:tc>
        <w:tc>
          <w:tcPr>
            <w:tcW w:w="2194" w:type="dxa"/>
            <w:tcMar/>
          </w:tcPr>
          <w:p w:rsidRPr="0097281B" w:rsidR="00F67DA3" w:rsidP="00E8388F" w:rsidRDefault="00F67DA3" w14:paraId="4AFE166A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Potvrda – sakrament Duha Svetoga</w:t>
            </w:r>
          </w:p>
          <w:p w:rsidRPr="00993F87" w:rsidR="00F67DA3" w:rsidP="00E8388F" w:rsidRDefault="00F67DA3" w14:paraId="10AEC7D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F67DA3" w:rsidP="00E8388F" w:rsidRDefault="00F67DA3" w14:paraId="1C3522B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F67DA3" w:rsidP="00E8388F" w:rsidRDefault="00F67DA3" w14:paraId="3D820613" w14:textId="77777777">
            <w:pPr>
              <w:rPr>
                <w:rFonts w:asciiTheme="majorHAnsi" w:hAnsiTheme="majorHAnsi"/>
              </w:rPr>
            </w:pPr>
          </w:p>
        </w:tc>
      </w:tr>
      <w:tr w:rsidR="00F67DA3" w:rsidTr="674E034C" w14:paraId="18AB294C" w14:textId="77777777">
        <w:trPr>
          <w:trHeight w:val="1120"/>
        </w:trPr>
        <w:tc>
          <w:tcPr>
            <w:tcW w:w="807" w:type="dxa"/>
            <w:vMerge/>
            <w:tcMar/>
            <w:textDirection w:val="btLr"/>
          </w:tcPr>
          <w:p w:rsidRPr="009B6986" w:rsidR="00F67DA3" w:rsidP="00E8388F" w:rsidRDefault="00F67DA3" w14:paraId="04ABAEC8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77086B" w:rsidR="00F67DA3" w:rsidP="00E8388F" w:rsidRDefault="00F67DA3" w14:paraId="495CE08F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Pr="63BBCE52" w:rsidR="00F67DA3" w:rsidP="00E8388F" w:rsidRDefault="00F67DA3" w14:paraId="0B1FA6B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tcMar/>
          </w:tcPr>
          <w:p w:rsidRPr="00560C50" w:rsidR="00F67DA3" w:rsidP="00E8388F" w:rsidRDefault="00F67DA3" w14:paraId="584C83D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F67DA3" w:rsidP="00E8388F" w:rsidRDefault="00F67DA3" w14:paraId="0A6BA202" w14:textId="0FCFF419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65.</w:t>
            </w:r>
            <w:r>
              <w:rPr>
                <w:rFonts w:ascii="Calibri Light" w:hAnsi="Calibri Light" w:eastAsia="Calibri Light" w:cs="Calibri Light"/>
              </w:rPr>
              <w:t xml:space="preserve"> i 66.  </w:t>
            </w:r>
          </w:p>
        </w:tc>
        <w:tc>
          <w:tcPr>
            <w:tcW w:w="2194" w:type="dxa"/>
            <w:tcMar/>
          </w:tcPr>
          <w:p w:rsidR="00F67DA3" w:rsidP="00760627" w:rsidRDefault="00F67DA3" w14:paraId="5D45A25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Ž</w:t>
            </w:r>
            <w:r>
              <w:rPr>
                <w:rStyle w:val="normaltextrun"/>
                <w:rFonts w:ascii="Calibri Light" w:hAnsi="Calibri Light" w:cs="Calibri Light"/>
              </w:rPr>
              <w:t>ivjeti po Duhu</w:t>
            </w:r>
          </w:p>
          <w:p w:rsidRPr="00412F58" w:rsidR="00F67DA3" w:rsidP="00E8388F" w:rsidRDefault="00F67DA3" w14:paraId="4896FA5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F67DA3" w:rsidP="00E8388F" w:rsidRDefault="00F67DA3" w14:paraId="630E08C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F67DA3" w:rsidP="00E8388F" w:rsidRDefault="00F67DA3" w14:paraId="2C74D20E" w14:textId="77777777">
            <w:pPr>
              <w:rPr>
                <w:rFonts w:asciiTheme="majorHAnsi" w:hAnsiTheme="majorHAnsi"/>
              </w:rPr>
            </w:pPr>
          </w:p>
        </w:tc>
      </w:tr>
      <w:tr w:rsidR="00F67DA3" w:rsidTr="674E034C" w14:paraId="35C2899C" w14:textId="77777777">
        <w:trPr>
          <w:trHeight w:val="623"/>
        </w:trPr>
        <w:tc>
          <w:tcPr>
            <w:tcW w:w="807" w:type="dxa"/>
            <w:vMerge/>
            <w:tcMar/>
            <w:textDirection w:val="btLr"/>
          </w:tcPr>
          <w:p w:rsidRPr="009B6986" w:rsidR="00F67DA3" w:rsidP="00E8388F" w:rsidRDefault="00F67DA3" w14:paraId="49EED45B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81" w:type="dxa"/>
            <w:tcMar/>
          </w:tcPr>
          <w:p w:rsidRPr="00672811" w:rsidR="00F67DA3" w:rsidP="00E8388F" w:rsidRDefault="00F67DA3" w14:paraId="6A55954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00672811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="00F67DA3" w:rsidP="00E8388F" w:rsidRDefault="00F67DA3" w14:paraId="704CA60C" w14:textId="77777777">
            <w:pPr>
              <w:jc w:val="center"/>
            </w:pPr>
          </w:p>
        </w:tc>
        <w:tc>
          <w:tcPr>
            <w:tcW w:w="1799" w:type="dxa"/>
            <w:vMerge/>
            <w:tcMar/>
          </w:tcPr>
          <w:p w:rsidRPr="00560C50" w:rsidR="00F67DA3" w:rsidP="00E8388F" w:rsidRDefault="00F67DA3" w14:paraId="478B11B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Pr="00993F87" w:rsidR="00F67DA3" w:rsidP="00E8388F" w:rsidRDefault="00F67DA3" w14:paraId="3D33A752" w14:textId="69FC9EE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194" w:type="dxa"/>
            <w:tcMar/>
          </w:tcPr>
          <w:p w:rsidR="00F67DA3" w:rsidP="00E8388F" w:rsidRDefault="00F67DA3" w14:paraId="766EB260" w14:textId="06F3CA80">
            <w:pPr>
              <w:jc w:val="center"/>
              <w:rPr>
                <w:rFonts w:asciiTheme="majorHAnsi" w:hAnsi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Za pravednije društvo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i dostojanstvo čovjeka</w:t>
            </w:r>
            <w:r>
              <w:rPr>
                <w:rFonts w:asciiTheme="majorHAnsi" w:hAnsiTheme="majorHAnsi"/>
              </w:rPr>
              <w:t xml:space="preserve"> </w:t>
            </w:r>
          </w:p>
          <w:p w:rsidRPr="00993F87" w:rsidR="00F67DA3" w:rsidP="00E8388F" w:rsidRDefault="00F67DA3" w14:paraId="0FBDF8E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26" w:type="dxa"/>
            <w:vMerge/>
            <w:tcMar/>
          </w:tcPr>
          <w:p w:rsidRPr="00993F87" w:rsidR="00F67DA3" w:rsidP="00E8388F" w:rsidRDefault="00F67DA3" w14:paraId="0603584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vMerge/>
            <w:tcMar/>
          </w:tcPr>
          <w:p w:rsidRPr="00993F87" w:rsidR="00F67DA3" w:rsidP="00E8388F" w:rsidRDefault="00F67DA3" w14:paraId="495DFD12" w14:textId="77777777">
            <w:pPr>
              <w:rPr>
                <w:rFonts w:asciiTheme="majorHAnsi" w:hAnsiTheme="majorHAnsi"/>
              </w:rPr>
            </w:pPr>
          </w:p>
        </w:tc>
      </w:tr>
      <w:tr w:rsidR="00412F58" w:rsidTr="674E034C" w14:paraId="596E406F" w14:textId="77777777">
        <w:trPr>
          <w:cantSplit/>
          <w:trHeight w:val="1134"/>
        </w:trPr>
        <w:tc>
          <w:tcPr>
            <w:tcW w:w="807" w:type="dxa"/>
            <w:tcMar/>
            <w:textDirection w:val="btLr"/>
          </w:tcPr>
          <w:p w:rsidRPr="009B6986" w:rsidR="00412F58" w:rsidP="00E8388F" w:rsidRDefault="00412F58" w14:paraId="7972D1B3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9B6986">
              <w:rPr>
                <w:rFonts w:asciiTheme="majorHAnsi" w:hAnsiTheme="majorHAnsi" w:eastAsiaTheme="majorEastAsia" w:cstheme="majorBidi"/>
                <w:sz w:val="24"/>
                <w:szCs w:val="24"/>
              </w:rPr>
              <w:t>lipanj</w:t>
            </w:r>
          </w:p>
        </w:tc>
        <w:tc>
          <w:tcPr>
            <w:tcW w:w="1381" w:type="dxa"/>
            <w:tcMar/>
          </w:tcPr>
          <w:p w:rsidRPr="0077086B" w:rsidR="00412F58" w:rsidP="00E8388F" w:rsidRDefault="00412F58" w14:paraId="44E3A76E" w14:textId="7777777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412F58" w:rsidP="00E8388F" w:rsidRDefault="00412F58" w14:paraId="6C9AF3E9" w14:textId="77777777">
            <w:pPr>
              <w:jc w:val="center"/>
            </w:pPr>
          </w:p>
        </w:tc>
        <w:tc>
          <w:tcPr>
            <w:tcW w:w="1799" w:type="dxa"/>
            <w:tcMar/>
          </w:tcPr>
          <w:p w:rsidRPr="00560C50" w:rsidR="008A0D8B" w:rsidP="008A0D8B" w:rsidRDefault="008A0D8B" w14:paraId="0F4DA610" w14:textId="741C620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ZAKLJUČIVANJE OCJENA</w:t>
            </w:r>
          </w:p>
          <w:p w:rsidRPr="00560C50" w:rsidR="00412F58" w:rsidP="008A0D8B" w:rsidRDefault="008A0D8B" w14:paraId="0F8C2064" w14:textId="1B6F9779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2</w:t>
            </w:r>
            <w:r w:rsidRPr="6AD6CFA4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a</w:t>
            </w:r>
          </w:p>
        </w:tc>
        <w:tc>
          <w:tcPr>
            <w:tcW w:w="795" w:type="dxa"/>
            <w:tcMar/>
          </w:tcPr>
          <w:p w:rsidR="00412F58" w:rsidP="00E8388F" w:rsidRDefault="00412F58" w14:paraId="0DC361CA" w14:textId="77777777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69. i 70.</w:t>
            </w:r>
          </w:p>
        </w:tc>
        <w:tc>
          <w:tcPr>
            <w:tcW w:w="2194" w:type="dxa"/>
            <w:tcMar/>
          </w:tcPr>
          <w:p w:rsidRPr="00993F87" w:rsidR="00412F58" w:rsidP="00E8388F" w:rsidRDefault="00412F58" w14:paraId="1B8B4479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226" w:type="dxa"/>
            <w:tcMar/>
          </w:tcPr>
          <w:p w:rsidRPr="00993F87" w:rsidR="00412F58" w:rsidP="00E8388F" w:rsidRDefault="00412F58" w14:paraId="48CE916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06" w:type="dxa"/>
            <w:tcMar/>
          </w:tcPr>
          <w:p w:rsidRPr="00993F87" w:rsidR="00412F58" w:rsidP="00E8388F" w:rsidRDefault="00412F58" w14:paraId="37ABEB4A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</w:tbl>
    <w:p w:rsidRPr="005E15D9" w:rsidR="005E15D9" w:rsidP="00B05799" w:rsidRDefault="005E15D9" w14:paraId="75AAD842" w14:textId="77777777"/>
    <w:sectPr w:rsidRPr="005E15D9" w:rsidR="005E15D9" w:rsidSect="00560C50">
      <w:headerReference w:type="default" r:id="rId11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B66" w:rsidP="00B05799" w:rsidRDefault="00332B66" w14:paraId="015058F7" w14:textId="77777777">
      <w:pPr>
        <w:spacing w:after="0" w:line="240" w:lineRule="auto"/>
      </w:pPr>
      <w:r>
        <w:separator/>
      </w:r>
    </w:p>
  </w:endnote>
  <w:endnote w:type="continuationSeparator" w:id="0">
    <w:p w:rsidR="00332B66" w:rsidP="00B05799" w:rsidRDefault="00332B66" w14:paraId="5E1C18C5" w14:textId="77777777">
      <w:pPr>
        <w:spacing w:after="0" w:line="240" w:lineRule="auto"/>
      </w:pPr>
      <w:r>
        <w:continuationSeparator/>
      </w:r>
    </w:p>
  </w:endnote>
  <w:endnote w:type="continuationNotice" w:id="1">
    <w:p w:rsidR="00332B66" w:rsidRDefault="00332B66" w14:paraId="512050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B66" w:rsidP="00B05799" w:rsidRDefault="00332B66" w14:paraId="2C129F11" w14:textId="77777777">
      <w:pPr>
        <w:spacing w:after="0" w:line="240" w:lineRule="auto"/>
      </w:pPr>
      <w:r>
        <w:separator/>
      </w:r>
    </w:p>
  </w:footnote>
  <w:footnote w:type="continuationSeparator" w:id="0">
    <w:p w:rsidR="00332B66" w:rsidP="00B05799" w:rsidRDefault="00332B66" w14:paraId="2EB52AB6" w14:textId="77777777">
      <w:pPr>
        <w:spacing w:after="0" w:line="240" w:lineRule="auto"/>
      </w:pPr>
      <w:r>
        <w:continuationSeparator/>
      </w:r>
    </w:p>
  </w:footnote>
  <w:footnote w:type="continuationNotice" w:id="1">
    <w:p w:rsidR="00332B66" w:rsidRDefault="00332B66" w14:paraId="2D9C3C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82BA7" w:rsidR="00B05799" w:rsidP="00B05799" w:rsidRDefault="00B05799" w14:paraId="0EB0F5D6" w14:textId="09CE9F89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C3F38A1" wp14:editId="106C546E">
          <wp:simplePos x="0" y="0"/>
          <wp:positionH relativeFrom="column">
            <wp:posOffset>8296622</wp:posOffset>
          </wp:positionH>
          <wp:positionV relativeFrom="paragraph">
            <wp:posOffset>-592883</wp:posOffset>
          </wp:positionV>
          <wp:extent cx="874165" cy="1614869"/>
          <wp:effectExtent l="124777" t="370523" r="70168" b="374967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903801" cy="166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2BA7" w:rsidR="3C6019D3">
      <w:rPr>
        <w:color w:val="7030A0"/>
        <w:sz w:val="28"/>
        <w:szCs w:val="28"/>
      </w:rPr>
      <w:t xml:space="preserve">GODIŠNJI IZVEDBENI KURIKULUM </w:t>
    </w:r>
    <w:r w:rsidR="3C6019D3">
      <w:rPr>
        <w:color w:val="7030A0"/>
        <w:sz w:val="28"/>
        <w:szCs w:val="28"/>
      </w:rPr>
      <w:t>KATOLIČKOG</w:t>
    </w:r>
    <w:r w:rsidRPr="00782BA7" w:rsidR="3C6019D3">
      <w:rPr>
        <w:color w:val="7030A0"/>
        <w:sz w:val="28"/>
        <w:szCs w:val="28"/>
      </w:rPr>
      <w:t xml:space="preserve"> VJERONAUKA</w:t>
    </w:r>
    <w:r w:rsidR="00D9486B"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 w:rsidR="00760627"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 w:rsidR="00A30EC2"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 w:rsidR="00A30EC2"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 w:rsidR="0073152B">
      <w:rPr>
        <w:color w:val="7030A0"/>
        <w:sz w:val="28"/>
        <w:szCs w:val="28"/>
      </w:rPr>
      <w:t xml:space="preserve">, </w:t>
    </w:r>
    <w:r w:rsidR="006C3D03">
      <w:rPr>
        <w:color w:val="7030A0"/>
        <w:sz w:val="28"/>
        <w:szCs w:val="28"/>
      </w:rPr>
      <w:t>8</w:t>
    </w:r>
    <w:r w:rsidR="0073152B">
      <w:rPr>
        <w:color w:val="7030A0"/>
        <w:sz w:val="28"/>
        <w:szCs w:val="28"/>
      </w:rPr>
      <w:t>. razred OŠ</w:t>
    </w:r>
  </w:p>
  <w:p w:rsidR="00B05799" w:rsidP="00B05799" w:rsidRDefault="00B05799" w14:paraId="35D3B9A2" w14:textId="77777777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25E7"/>
    <w:rsid w:val="00021C6E"/>
    <w:rsid w:val="00022C52"/>
    <w:rsid w:val="00030EA4"/>
    <w:rsid w:val="0003433D"/>
    <w:rsid w:val="000479DA"/>
    <w:rsid w:val="00080D14"/>
    <w:rsid w:val="0008470F"/>
    <w:rsid w:val="000A2623"/>
    <w:rsid w:val="000E0B39"/>
    <w:rsid w:val="000F0DEB"/>
    <w:rsid w:val="000F2161"/>
    <w:rsid w:val="0011790F"/>
    <w:rsid w:val="001425B2"/>
    <w:rsid w:val="00145185"/>
    <w:rsid w:val="0018040E"/>
    <w:rsid w:val="001B45DD"/>
    <w:rsid w:val="00201377"/>
    <w:rsid w:val="002013C4"/>
    <w:rsid w:val="00222E83"/>
    <w:rsid w:val="00225C1B"/>
    <w:rsid w:val="002607AC"/>
    <w:rsid w:val="00262A9F"/>
    <w:rsid w:val="00272C37"/>
    <w:rsid w:val="00295501"/>
    <w:rsid w:val="002A381F"/>
    <w:rsid w:val="002B5FA7"/>
    <w:rsid w:val="002C1B11"/>
    <w:rsid w:val="002E273E"/>
    <w:rsid w:val="002E79F5"/>
    <w:rsid w:val="00302499"/>
    <w:rsid w:val="00303CBA"/>
    <w:rsid w:val="00307584"/>
    <w:rsid w:val="00332B66"/>
    <w:rsid w:val="003622A9"/>
    <w:rsid w:val="0037285F"/>
    <w:rsid w:val="003D0174"/>
    <w:rsid w:val="003D4725"/>
    <w:rsid w:val="003F35F3"/>
    <w:rsid w:val="00401925"/>
    <w:rsid w:val="00404CDA"/>
    <w:rsid w:val="00412F58"/>
    <w:rsid w:val="00435453"/>
    <w:rsid w:val="004360C4"/>
    <w:rsid w:val="00441ECC"/>
    <w:rsid w:val="00456CAA"/>
    <w:rsid w:val="00461087"/>
    <w:rsid w:val="00482B71"/>
    <w:rsid w:val="004870A8"/>
    <w:rsid w:val="00495F63"/>
    <w:rsid w:val="004B5EAD"/>
    <w:rsid w:val="004B71EB"/>
    <w:rsid w:val="004C7E7C"/>
    <w:rsid w:val="004D0C53"/>
    <w:rsid w:val="004E04B5"/>
    <w:rsid w:val="004F08F9"/>
    <w:rsid w:val="004F2743"/>
    <w:rsid w:val="00502688"/>
    <w:rsid w:val="00526663"/>
    <w:rsid w:val="00534182"/>
    <w:rsid w:val="00541147"/>
    <w:rsid w:val="00544F92"/>
    <w:rsid w:val="00547C72"/>
    <w:rsid w:val="00560C50"/>
    <w:rsid w:val="00571844"/>
    <w:rsid w:val="0058287D"/>
    <w:rsid w:val="005C3253"/>
    <w:rsid w:val="005C5FD7"/>
    <w:rsid w:val="005D586D"/>
    <w:rsid w:val="005E0751"/>
    <w:rsid w:val="005E15D9"/>
    <w:rsid w:val="00632446"/>
    <w:rsid w:val="00635232"/>
    <w:rsid w:val="00644EEB"/>
    <w:rsid w:val="00672406"/>
    <w:rsid w:val="00672811"/>
    <w:rsid w:val="006B7F64"/>
    <w:rsid w:val="006C3D03"/>
    <w:rsid w:val="006E32DF"/>
    <w:rsid w:val="0073152B"/>
    <w:rsid w:val="007400B7"/>
    <w:rsid w:val="00741872"/>
    <w:rsid w:val="00755E69"/>
    <w:rsid w:val="00760627"/>
    <w:rsid w:val="007762CC"/>
    <w:rsid w:val="00782BA7"/>
    <w:rsid w:val="007B2704"/>
    <w:rsid w:val="007C6D9F"/>
    <w:rsid w:val="007E4469"/>
    <w:rsid w:val="007F7508"/>
    <w:rsid w:val="0082322A"/>
    <w:rsid w:val="008470AA"/>
    <w:rsid w:val="008530E4"/>
    <w:rsid w:val="00880A4F"/>
    <w:rsid w:val="00885765"/>
    <w:rsid w:val="008A0D8B"/>
    <w:rsid w:val="008B1C34"/>
    <w:rsid w:val="00903E8C"/>
    <w:rsid w:val="0090542F"/>
    <w:rsid w:val="0095697C"/>
    <w:rsid w:val="009602DD"/>
    <w:rsid w:val="00963518"/>
    <w:rsid w:val="00964713"/>
    <w:rsid w:val="0096686D"/>
    <w:rsid w:val="0097281B"/>
    <w:rsid w:val="00993F87"/>
    <w:rsid w:val="00996D60"/>
    <w:rsid w:val="00997315"/>
    <w:rsid w:val="009B6986"/>
    <w:rsid w:val="009E1565"/>
    <w:rsid w:val="00A30EC2"/>
    <w:rsid w:val="00A36C13"/>
    <w:rsid w:val="00A36CA7"/>
    <w:rsid w:val="00A3738E"/>
    <w:rsid w:val="00A668E3"/>
    <w:rsid w:val="00A7296F"/>
    <w:rsid w:val="00A749D0"/>
    <w:rsid w:val="00A85A9E"/>
    <w:rsid w:val="00B05799"/>
    <w:rsid w:val="00B84250"/>
    <w:rsid w:val="00B84ADF"/>
    <w:rsid w:val="00BC0485"/>
    <w:rsid w:val="00BF4936"/>
    <w:rsid w:val="00C1416A"/>
    <w:rsid w:val="00C34597"/>
    <w:rsid w:val="00C44CC4"/>
    <w:rsid w:val="00C93CD9"/>
    <w:rsid w:val="00CD2C9F"/>
    <w:rsid w:val="00D358C1"/>
    <w:rsid w:val="00D46C98"/>
    <w:rsid w:val="00D638B0"/>
    <w:rsid w:val="00D77271"/>
    <w:rsid w:val="00D81C1A"/>
    <w:rsid w:val="00D845ED"/>
    <w:rsid w:val="00D9486B"/>
    <w:rsid w:val="00D97BD3"/>
    <w:rsid w:val="00DA73D8"/>
    <w:rsid w:val="00DB23D5"/>
    <w:rsid w:val="00DD46FC"/>
    <w:rsid w:val="00DE5CFD"/>
    <w:rsid w:val="00E31410"/>
    <w:rsid w:val="00E31BAD"/>
    <w:rsid w:val="00E8388F"/>
    <w:rsid w:val="00EC0EA7"/>
    <w:rsid w:val="00ED3596"/>
    <w:rsid w:val="00ED4CBB"/>
    <w:rsid w:val="00EF5115"/>
    <w:rsid w:val="00EF5A0F"/>
    <w:rsid w:val="00F547B8"/>
    <w:rsid w:val="00F67B4C"/>
    <w:rsid w:val="00F67DA3"/>
    <w:rsid w:val="00F92F00"/>
    <w:rsid w:val="00F93C1E"/>
    <w:rsid w:val="00FA12CC"/>
    <w:rsid w:val="00FB6822"/>
    <w:rsid w:val="00FD5794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4B793CB"/>
    <w:rsid w:val="285BD0E8"/>
    <w:rsid w:val="28E4C609"/>
    <w:rsid w:val="29936DFC"/>
    <w:rsid w:val="2AB2BFAB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AB886D4"/>
    <w:rsid w:val="4B44D3D4"/>
    <w:rsid w:val="4B7E6C42"/>
    <w:rsid w:val="4EE044CF"/>
    <w:rsid w:val="4EF2B602"/>
    <w:rsid w:val="536859F8"/>
    <w:rsid w:val="5675AD2B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4F9F526"/>
    <w:rsid w:val="674E034C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C9C4"/>
  <w15:docId w15:val="{02F8E09D-7A5F-4BDE-B67C-D388A70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84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799"/>
  </w:style>
  <w:style w:type="paragraph" w:styleId="Footer">
    <w:name w:val="footer"/>
    <w:basedOn w:val="Normal"/>
    <w:link w:val="Footer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799"/>
  </w:style>
  <w:style w:type="paragraph" w:styleId="t-8" w:customStyle="1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D2C9F"/>
    <w:pPr>
      <w:ind w:left="720"/>
      <w:contextualSpacing/>
    </w:pPr>
  </w:style>
  <w:style w:type="character" w:styleId="normaltextrun" w:customStyle="1">
    <w:name w:val="normaltextrun"/>
    <w:basedOn w:val="DefaultParagraphFont"/>
    <w:rsid w:val="00760627"/>
  </w:style>
  <w:style w:type="character" w:styleId="eop" w:customStyle="1">
    <w:name w:val="eop"/>
    <w:basedOn w:val="DefaultParagraphFont"/>
    <w:rsid w:val="00760627"/>
  </w:style>
  <w:style w:type="paragraph" w:styleId="paragraph" w:customStyle="1">
    <w:name w:val="paragraph"/>
    <w:basedOn w:val="Normal"/>
    <w:rsid w:val="00760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5859C-4950-4CDB-B97C-583F2AE25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2331-CF00-4F9B-9C72-8789E1FEC95E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992e1fd-fd65-44c8-9891-eaa7f70d054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84CA95-B27B-431D-A2A4-4EBEA0860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Bakovljanec</dc:creator>
  <keywords/>
  <dc:description/>
  <lastModifiedBy>TIHANA PETKOVIĆ</lastModifiedBy>
  <revision>17</revision>
  <dcterms:created xsi:type="dcterms:W3CDTF">2021-08-27T16:32:00.0000000Z</dcterms:created>
  <dcterms:modified xsi:type="dcterms:W3CDTF">2021-09-02T06:08:09.3082946Z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